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094B" w14:textId="77777777" w:rsidR="00C07B62" w:rsidRDefault="00C07B62"/>
    <w:p w14:paraId="57F44C59" w14:textId="77777777" w:rsidR="00C07B62" w:rsidRPr="00C07B62" w:rsidRDefault="00C07B62" w:rsidP="00C07B62">
      <w:pPr>
        <w:pStyle w:val="Titel"/>
        <w:rPr>
          <w:b/>
          <w:color w:val="0070C0"/>
        </w:rPr>
      </w:pPr>
      <w:r w:rsidRPr="00C07B62">
        <w:rPr>
          <w:b/>
          <w:color w:val="0070C0"/>
        </w:rPr>
        <w:t>Skrivningens faser</w:t>
      </w:r>
      <w:r w:rsidR="00B63CC3">
        <w:rPr>
          <w:b/>
          <w:color w:val="0070C0"/>
        </w:rPr>
        <w:t xml:space="preserve"> (matematik opgaver)</w:t>
      </w:r>
      <w:r>
        <w:rPr>
          <w:b/>
          <w:color w:val="0070C0"/>
        </w:rPr>
        <w:t>:</w:t>
      </w:r>
    </w:p>
    <w:p w14:paraId="5221E4D2" w14:textId="77777777" w:rsidR="00894C28" w:rsidRDefault="00C07B62">
      <w:r w:rsidRPr="00C07B62">
        <w:rPr>
          <w:noProof/>
        </w:rPr>
        <w:drawing>
          <wp:inline distT="0" distB="0" distL="0" distR="0" wp14:anchorId="76FDFED0" wp14:editId="09256DA6">
            <wp:extent cx="6120130" cy="3152775"/>
            <wp:effectExtent l="0" t="0" r="12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9543B1B" w14:textId="77777777" w:rsidR="00C07B62" w:rsidRDefault="00C07B62" w:rsidP="00C07B62">
      <w:pPr>
        <w:pStyle w:val="Overskrift1"/>
        <w:rPr>
          <w:b/>
        </w:rPr>
      </w:pPr>
      <w:r w:rsidRPr="00C07B62">
        <w:rPr>
          <w:b/>
        </w:rPr>
        <w:t>Forberedelsesfasen</w:t>
      </w:r>
    </w:p>
    <w:p w14:paraId="2F6C6D73" w14:textId="77777777" w:rsidR="00C07B62" w:rsidRDefault="00C07B62" w:rsidP="00C07B62"/>
    <w:p w14:paraId="6DAFAB51" w14:textId="77777777" w:rsidR="00BE715D" w:rsidRDefault="00BE715D" w:rsidP="00BE715D">
      <w:pPr>
        <w:pStyle w:val="Undertitel"/>
      </w:pPr>
      <w:r>
        <w:t xml:space="preserve">At researche: </w:t>
      </w:r>
    </w:p>
    <w:p w14:paraId="074C3AC4" w14:textId="77777777" w:rsidR="00C07B62" w:rsidRDefault="00F5535E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C24FC" wp14:editId="2D53D3C8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85875" cy="857250"/>
                <wp:effectExtent l="0" t="0" r="28575" b="19050"/>
                <wp:wrapSquare wrapText="bothSides"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FD389" w14:textId="77777777" w:rsidR="00F5535E" w:rsidRPr="00F5535E" w:rsidRDefault="00F5535E" w:rsidP="00F55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35E">
                              <w:rPr>
                                <w:b/>
                              </w:rPr>
                              <w:t>Gode Spørgsmål:</w:t>
                            </w:r>
                          </w:p>
                          <w:p w14:paraId="7A733ABB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Hvad ved jeg?</w:t>
                            </w:r>
                          </w:p>
                          <w:p w14:paraId="31A123D3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Hvad vil jeg?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47F7" id="Rektangel 2" o:spid="_x0000_s1026" style="position:absolute;margin-left:50.05pt;margin-top:.1pt;width:101.25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JgewIAAEQFAAAOAAAAZHJzL2Uyb0RvYy54bWysVMFu2zAMvQ/YPwi6r06MZk2DOkXQosOA&#10;oi2aDj0rshQbk0WNUmJnXz9KdtyiLXYY5oNMiuSj+ETq4rJrDNsr9DXYgk9PJpwpK6Gs7bbgP55u&#10;vsw580HYUhiwquAH5fnl8vOni9YtVA4VmFIhIxDrF60reBWCW2SZl5VqhD8BpywZNWAjAqm4zUoU&#10;LaE3Jssnk69ZC1g6BKm8p93r3siXCV9rJcO91l4FZgpOZwtpxbRu4potL8Rii8JVtRyOIf7hFI2o&#10;LSUdoa5FEGyH9TuoppYIHnQ4kdBkoHUtVaqBqplO3lSzroRTqRYix7uRJv//YOXd/gFZXRY858yK&#10;hq7oUf2kC9sqw/JIT+v8grzW7gEHzZMYa+00NvFPVbAuUXoYKVVdYJI2p/l8Nj+bcSbJNp+d5bPE&#10;efYS7dCHbwoaFoWCI11ZYlLsb32gjOR6dCElnqbPn6RwMCoewdhHpakMypin6NRA6sog2wu6eiGl&#10;smHamypRqn57NqEvFklJxoikJcCIrGtjRuwBIDbne+weZvCPoSr13xg8+dvB+uAxImUGG8bgpraA&#10;HwEYqmrI3PsfSeqpiSyFbtORSxQ3UB7ovhH6QfBO3tRE+63w4UEgdT7NCE1zuKdFG2gLDoPEWQX4&#10;+6P96E8NSVbOWpqkgvtfO4GKM/PdUqueT09P4+gl5ZRagBR8bdm8tthdcwV0Y1N6N5xMYvQP5ihq&#10;hOaZhn4Vs5JJWEm5Cy4DHpWr0E84PRtSrVbJjcbNiXBr105G8EhwbKun7lmgG3ovUNfewXHqxOJN&#10;C/a+MdLCahdA16k/X3gdqKdRTT00PCvxLXitJ6+Xx2/5BwAA//8DAFBLAwQUAAYACAAAACEAy7Ag&#10;hdgAAAAFAQAADwAAAGRycy9kb3ducmV2LnhtbEyPwU7DMBBE70j8g7VI3KhToxYU4lSoEhckDm35&#10;ADde4lB7HcVOk/w9ywmOoxnNvKl2c/DiikPqImlYrwoQSE20HbUaPk9vD88gUjZkjY+EGhZMsKtv&#10;bypT2jjRAa/H3AouoVQaDS7nvpQyNQ6DSavYI7H3FYdgMsuhlXYwE5cHL1VRbGUwHfGCMz3uHTaX&#10;4xh4xOBhWT9N+8uHm9879Ms3jovW93fz6wuIjHP+C8MvPqNDzUznOJJNwmvgI1mDAsGeKtQGxJlD&#10;jxsFsq7kf/r6BwAA//8DAFBLAQItABQABgAIAAAAIQC2gziS/gAAAOEBAAATAAAAAAAAAAAAAAAA&#10;AAAAAABbQ29udGVudF9UeXBlc10ueG1sUEsBAi0AFAAGAAgAAAAhADj9If/WAAAAlAEAAAsAAAAA&#10;AAAAAAAAAAAALwEAAF9yZWxzLy5yZWxzUEsBAi0AFAAGAAgAAAAhAE4mUmB7AgAARAUAAA4AAAAA&#10;AAAAAAAAAAAALgIAAGRycy9lMm9Eb2MueG1sUEsBAi0AFAAGAAgAAAAhAMuwIIXYAAAABQEAAA8A&#10;AAAAAAAAAAAAAAAA1QQAAGRycy9kb3ducmV2LnhtbFBLBQYAAAAABAAEAPMAAADaBQAAAAA=&#10;" fillcolor="#5b9bd5 [3204]" strokecolor="#1f4d78 [1604]" strokeweight="1pt">
                <v:textbox>
                  <w:txbxContent>
                    <w:p w:rsidR="00F5535E" w:rsidRPr="00F5535E" w:rsidRDefault="00F5535E" w:rsidP="00F5535E">
                      <w:pPr>
                        <w:jc w:val="center"/>
                        <w:rPr>
                          <w:b/>
                        </w:rPr>
                      </w:pPr>
                      <w:r w:rsidRPr="00F5535E">
                        <w:rPr>
                          <w:b/>
                        </w:rPr>
                        <w:t>Gode Spørgsmål: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ved jeg?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vil jeg?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3CC3">
        <w:t>Læs opgaven</w:t>
      </w:r>
      <w:r>
        <w:t xml:space="preserve"> </w:t>
      </w:r>
    </w:p>
    <w:p w14:paraId="127719E4" w14:textId="77777777" w:rsidR="00B63CC3" w:rsidRDefault="00B63CC3" w:rsidP="00C07B62">
      <w:r>
        <w:t>Identificer spørgsmålet og givne informationer</w:t>
      </w:r>
    </w:p>
    <w:p w14:paraId="7E290B81" w14:textId="77777777" w:rsidR="00B63CC3" w:rsidRDefault="00B63CC3" w:rsidP="00C07B62">
      <w:r>
        <w:t xml:space="preserve">Gå på jagt i hjernen, formelsamling, bøger og noter efter formler </w:t>
      </w:r>
    </w:p>
    <w:p w14:paraId="07AB3F3D" w14:textId="77777777" w:rsidR="00F5535E" w:rsidRDefault="00F5535E" w:rsidP="00BE715D">
      <w:pPr>
        <w:pStyle w:val="Undertitel"/>
      </w:pPr>
    </w:p>
    <w:p w14:paraId="4FA5C5E0" w14:textId="77777777" w:rsidR="00BE715D" w:rsidRDefault="00BE715D" w:rsidP="00BE715D">
      <w:pPr>
        <w:pStyle w:val="Undertitel"/>
      </w:pPr>
      <w:r>
        <w:t>At Planlægge din opgave:</w:t>
      </w:r>
    </w:p>
    <w:p w14:paraId="25A4FD7D" w14:textId="77777777" w:rsidR="00B63CC3" w:rsidRDefault="00F5535E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0596E" wp14:editId="36A3862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228725" cy="1952625"/>
                <wp:effectExtent l="0" t="0" r="28575" b="28575"/>
                <wp:wrapSquare wrapText="bothSides"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ABE2C" w14:textId="77777777" w:rsidR="00F5535E" w:rsidRDefault="00F5535E" w:rsidP="00F553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35E">
                              <w:rPr>
                                <w:b/>
                              </w:rPr>
                              <w:t>Huskeliste:</w:t>
                            </w:r>
                          </w:p>
                          <w:p w14:paraId="22CE55CF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Hvad passer sammen?</w:t>
                            </w:r>
                          </w:p>
                          <w:p w14:paraId="60BEA609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Illustrationer</w:t>
                            </w:r>
                          </w:p>
                          <w:p w14:paraId="0CF49E2F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Gamle opgaver</w:t>
                            </w:r>
                          </w:p>
                          <w:p w14:paraId="1F652EAB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Mønstre</w:t>
                            </w:r>
                          </w:p>
                          <w:p w14:paraId="07BC1570" w14:textId="77777777" w:rsidR="00F5535E" w:rsidRDefault="00F5535E" w:rsidP="00F5535E">
                            <w:pPr>
                              <w:jc w:val="center"/>
                            </w:pPr>
                            <w:r>
                              <w:t>Gæt</w:t>
                            </w:r>
                          </w:p>
                          <w:p w14:paraId="558F2FD2" w14:textId="77777777" w:rsidR="00F5535E" w:rsidRPr="00F5535E" w:rsidRDefault="00F5535E" w:rsidP="00F55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11694" id="Rektangel 3" o:spid="_x0000_s1027" style="position:absolute;margin-left:0;margin-top:.15pt;width:96.75pt;height:153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JWfQIAAEwFAAAOAAAAZHJzL2Uyb0RvYy54bWysVEtv2zAMvg/YfxB0Xx27TR9BnCJI0WFA&#10;0RZ9oGdFlmJjkqhJSuzs14+SHbdoix2G+SCTIvnxrfllpxXZCecbMCXNjyaUCMOhasympM9P19/O&#10;KfGBmYopMKKke+Hp5eLrl3lrZ6KAGlQlHEEQ42etLWkdgp1lmee10MwfgRUGhRKcZgFZt8kqx1pE&#10;1yorJpPTrAVXWQdceI+3V72QLhK+lIKHOym9CESVFGML6XTpXMczW8zZbOOYrRs+hMH+IQrNGoNO&#10;R6grFhjZuuYDlG64Aw8yHHHQGUjZcJFywGzyybtsHmtmRcoFi+PtWCb//2D57e7ekaYq6TElhmls&#10;0YP4iQ3bCEWOY3la62eo9Wjv3cB5JGOunXQ6/jEL0qWS7seSii4Qjpd5UZyfFVNKOMryi2lxigzi&#10;ZK/m1vnwXYAmkSipw56lUrLdjQ+96kEF7WI4fQCJCnslYgzKPAiJeaDLIlmnCRIr5ciOYe8Z58KE&#10;vBfVrBL99XSC3xDPaJGiS4ARWTZKjdgDQJzOj9h9rIN+NBVpAEfjyd8C641Hi+QZTBiNdWPAfQag&#10;MKvBc69/KFJfmlil0K271OOkGW/WUO2x7w76hfCWXzdY/Rvmwz1zuAG4K7jV4Q4PqaAtKQwUJTW4&#10;35/dR30cTJRS0uJGldT/2jInKFE/DI7sRX5yElcwMSfTswIZ91ayfisxW70CbFyO74fliYz6QR1I&#10;6UC/4PIvo1cUMcPRd0l5cAdmFfpNx+eDi+UyqeHaWRZuzKPlETzWOU7XU/fCnB1GMOD03sJh+9js&#10;3ST2utHSwHIbQDZpTF/rOnQAVzaN0vC8xDfhLZ+0Xh/BxR8AAAD//wMAUEsDBBQABgAIAAAAIQAR&#10;nHyT2AAAAAUBAAAPAAAAZHJzL2Rvd25yZXYueG1sTI/BTsMwEETvSPyDtUjcqFMqaAlxKlSJCxKH&#10;tnzANl7i0HgdxU6T/D3bExxHM5p5U2wn36oL9bEJbGC5yEARV8E2XBv4Or4/bEDFhGyxDUwGZoqw&#10;LW9vCsxtGHlPl0OqlZRwzNGAS6nLtY6VI49xETpi8b5D7zGJ7Gttexyl3Lf6McuetceGZcFhRztH&#10;1fkweBlB2s/L9bg7f7rpo6F2/qFhNub+bnp7BZVoSn9huOILOpTCdAoD26haA3IkGViBunovqydQ&#10;J5HZegO6LPR/+vIXAAD//wMAUEsBAi0AFAAGAAgAAAAhALaDOJL+AAAA4QEAABMAAAAAAAAAAAAA&#10;AAAAAAAAAFtDb250ZW50X1R5cGVzXS54bWxQSwECLQAUAAYACAAAACEAOP0h/9YAAACUAQAACwAA&#10;AAAAAAAAAAAAAAAvAQAAX3JlbHMvLnJlbHNQSwECLQAUAAYACAAAACEApiwiVn0CAABMBQAADgAA&#10;AAAAAAAAAAAAAAAuAgAAZHJzL2Uyb0RvYy54bWxQSwECLQAUAAYACAAAACEAEZx8k9gAAAAFAQAA&#10;DwAAAAAAAAAAAAAAAADXBAAAZHJzL2Rvd25yZXYueG1sUEsFBgAAAAAEAAQA8wAAANwFAAAAAA==&#10;" fillcolor="#5b9bd5 [3204]" strokecolor="#1f4d78 [1604]" strokeweight="1pt">
                <v:textbox>
                  <w:txbxContent>
                    <w:p w:rsidR="00F5535E" w:rsidRDefault="00F5535E" w:rsidP="00F5535E">
                      <w:pPr>
                        <w:jc w:val="center"/>
                        <w:rPr>
                          <w:b/>
                        </w:rPr>
                      </w:pPr>
                      <w:r w:rsidRPr="00F5535E">
                        <w:rPr>
                          <w:b/>
                        </w:rPr>
                        <w:t>Huskeliste: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Hvad passer sammen?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Illustrationer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Gamle opgaver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Mønstre</w:t>
                      </w:r>
                    </w:p>
                    <w:p w:rsidR="00F5535E" w:rsidRDefault="00F5535E" w:rsidP="00F5535E">
                      <w:pPr>
                        <w:jc w:val="center"/>
                      </w:pPr>
                      <w:r>
                        <w:t>Gæt</w:t>
                      </w:r>
                    </w:p>
                    <w:p w:rsidR="00F5535E" w:rsidRPr="00F5535E" w:rsidRDefault="00F5535E" w:rsidP="00F5535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63CC3">
        <w:t>Omformuler spørgsmålet</w:t>
      </w:r>
      <w:r w:rsidR="00BE715D">
        <w:t xml:space="preserve"> med egne ord</w:t>
      </w:r>
    </w:p>
    <w:p w14:paraId="459D7974" w14:textId="77777777" w:rsidR="00BE715D" w:rsidRDefault="00BE715D" w:rsidP="00C07B62">
      <w:r>
        <w:t>Find sammenhænge mellem de givne informationer, spørgsmå</w:t>
      </w:r>
      <w:r w:rsidR="00DC7238">
        <w:t>let og de formler der er fundet</w:t>
      </w:r>
      <w:r w:rsidR="00F5535E">
        <w:t>, samt</w:t>
      </w:r>
      <w:r w:rsidR="0051501B">
        <w:t xml:space="preserve"> Illustrer oplysningerne med en skitse, graf eller diagram</w:t>
      </w:r>
      <w:r w:rsidR="00F5535E">
        <w:t>.</w:t>
      </w:r>
    </w:p>
    <w:p w14:paraId="45493733" w14:textId="77777777" w:rsidR="0051501B" w:rsidRDefault="0051501B" w:rsidP="0051501B">
      <w:r>
        <w:t>Søg eventuel inspiration i gamle opgaver</w:t>
      </w:r>
    </w:p>
    <w:p w14:paraId="24D77420" w14:textId="77777777" w:rsidR="0051501B" w:rsidRDefault="0051501B" w:rsidP="0051501B">
      <w:r>
        <w:t>Gennemtænk nogle mulige tilgangsmetoder, som f.eks. at se efter mønstre</w:t>
      </w:r>
      <w:r w:rsidR="00F5535E">
        <w:t>, test, gæt</w:t>
      </w:r>
      <w:r>
        <w:t>, organiseret listeskrivning</w:t>
      </w:r>
      <w:r w:rsidR="00F5535E">
        <w:t xml:space="preserve"> osv. </w:t>
      </w:r>
    </w:p>
    <w:p w14:paraId="788EA5DF" w14:textId="77777777" w:rsidR="00F5535E" w:rsidRDefault="00F5535E" w:rsidP="0051501B">
      <w:r>
        <w:t>Læg en plan og opskriv som en matematikopgave</w:t>
      </w:r>
    </w:p>
    <w:p w14:paraId="137E4956" w14:textId="77777777" w:rsidR="0051501B" w:rsidRDefault="0051501B" w:rsidP="00C07B62"/>
    <w:p w14:paraId="6ED01C51" w14:textId="77777777" w:rsidR="00B63CC3" w:rsidRDefault="00B63CC3" w:rsidP="00C07B62"/>
    <w:p w14:paraId="40DB327B" w14:textId="77777777" w:rsidR="00B63CC3" w:rsidRDefault="00B63CC3" w:rsidP="00B63CC3">
      <w:pPr>
        <w:pStyle w:val="Overskrift1"/>
        <w:rPr>
          <w:b/>
        </w:rPr>
      </w:pPr>
      <w:r w:rsidRPr="00B63CC3">
        <w:rPr>
          <w:b/>
        </w:rPr>
        <w:t>Skrivefasen</w:t>
      </w:r>
    </w:p>
    <w:p w14:paraId="342C779E" w14:textId="77777777" w:rsidR="00F5535E" w:rsidRDefault="00F5535E" w:rsidP="00F5535E"/>
    <w:p w14:paraId="28F5C78F" w14:textId="77777777" w:rsidR="00F5535E" w:rsidRDefault="00DE2D68" w:rsidP="00F5535E">
      <w:r>
        <w:t>Brug din valgte metode til at løse opgaven</w:t>
      </w:r>
    </w:p>
    <w:p w14:paraId="77F586A6" w14:textId="73FAF787" w:rsidR="00DE2D68" w:rsidRPr="00F5535E" w:rsidRDefault="002B26B6" w:rsidP="00DE2D68">
      <w:pPr>
        <w:pStyle w:val="Undertitel"/>
      </w:pPr>
      <w:r>
        <w:t>Er du k</w:t>
      </w:r>
      <w:r w:rsidR="00DE2D68">
        <w:t>ør</w:t>
      </w:r>
      <w:r>
        <w:t>t fast</w:t>
      </w:r>
      <w:r w:rsidR="00E05E72">
        <w:t>, så</w:t>
      </w:r>
      <w:r>
        <w:t xml:space="preserve"> er der</w:t>
      </w:r>
      <w:r w:rsidR="00DE2D68">
        <w:t xml:space="preserve"> hjælp at hente!</w:t>
      </w:r>
    </w:p>
    <w:p w14:paraId="213B7602" w14:textId="77777777" w:rsidR="00B63CC3" w:rsidRDefault="006F4525" w:rsidP="00B63CC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AB63" wp14:editId="5CE1BC4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724025" cy="1266825"/>
                <wp:effectExtent l="0" t="0" r="28575" b="28575"/>
                <wp:wrapSquare wrapText="bothSides"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D73A1" w14:textId="77777777" w:rsidR="006F4525" w:rsidRPr="006F4525" w:rsidRDefault="006F4525" w:rsidP="006F45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4525">
                              <w:rPr>
                                <w:b/>
                              </w:rPr>
                              <w:t>Kørt fast?</w:t>
                            </w:r>
                          </w:p>
                          <w:p w14:paraId="0799A010" w14:textId="77777777" w:rsidR="006F4525" w:rsidRDefault="006F4525" w:rsidP="006F4525">
                            <w:pPr>
                              <w:jc w:val="center"/>
                            </w:pPr>
                            <w:r>
                              <w:t>Er alle oplysninger brugt?</w:t>
                            </w:r>
                          </w:p>
                          <w:p w14:paraId="2B9E3E9D" w14:textId="77777777" w:rsidR="006F4525" w:rsidRDefault="006F4525" w:rsidP="006F4525">
                            <w:pPr>
                              <w:jc w:val="center"/>
                            </w:pPr>
                            <w:r>
                              <w:t>Er der regnefejl?</w:t>
                            </w:r>
                          </w:p>
                          <w:p w14:paraId="70D4CB5D" w14:textId="77777777" w:rsidR="006F4525" w:rsidRDefault="006F4525" w:rsidP="006F4525">
                            <w:pPr>
                              <w:jc w:val="center"/>
                            </w:pPr>
                            <w:r>
                              <w:t>Er der en anden metode?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35D45" id="Rektangel 4" o:spid="_x0000_s1028" style="position:absolute;margin-left:84.55pt;margin-top:.6pt;width:135.75pt;height:9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q3fQIAAEwFAAAOAAAAZHJzL2Uyb0RvYy54bWysVEtv2zAMvg/YfxB0X/1A+lgQpwhSdBhQ&#10;tEXboWdFlmJjkqhJSuzs14+SHbdoix2G+SCTIvnxrcVlrxXZC+dbMBUtTnJKhOFQt2Zb0R9P118u&#10;KPGBmZopMKKiB+Hp5fLzp0Vn56KEBlQtHEEQ4+edrWgTgp1nmeeN0MyfgBUGhRKcZgFZt81qxzpE&#10;1yor8/ws68DV1gEX3uPt1SCky4QvpeDhTkovAlEVxdhCOl06N/HMlgs23zpmm5aPYbB/iEKz1qDT&#10;CeqKBUZ2rn0HpVvuwIMMJxx0BlK2XKQcMJsif5PNY8OsSLlgcbydyuT/Hyy/3d870tYVnVFimMYW&#10;PYif2LCtUGQWy9NZP0etR3vvRs4jGXPtpdPxj1mQPpX0MJVU9IFwvCzOy1lenlLCUVaUZ2cXyCBO&#10;9mJunQ/fBGgSiYo67FkqJdvf+DCoHlXQLoYzBJCocFAixqDMg5CYB7osk3WaILFWjuwZ9p5xLkwo&#10;BlHDajFcn+b4jfFMFim6BBiRZavUhD0CxOl8jz3EOupHU5EGcDLO/xbYYDxZJM9gwmSsWwPuIwCF&#10;WY2eB/1jkYbSxCqFftOnHpdRM95soD5g3x0MC+Etv26x+jfMh3vmcANwV3Crwx0eUkFXURgpShpw&#10;vz+6j/o4mCilpMONqqj/tWNOUKK+GxzZr8VsFlcwMbPT8xIZ91qyeS0xO70GbFyB74fliYz6QR1J&#10;6UA/4/KvolcUMcPRd0V5cEdmHYZNx+eDi9UqqeHaWRZuzKPlETzWOU7XU//MnB1HMOD03sJx+9j8&#10;zSQOutHSwGoXQLZpTF/qOnYAVzaN0vi8xDfhNZ+0Xh7B5R8AAAD//wMAUEsDBBQABgAIAAAAIQDR&#10;4nb/2QAAAAYBAAAPAAAAZHJzL2Rvd25yZXYueG1sTI/NTsNADITvSLzDykjc6CaRIFXIpqoqcUHi&#10;0MIDuFmTTbs/UXbTJG+POcHN9lgz39S7xVlxozH2wSvINxkI8m3Qve8UfH2+PW1BxIReow2eFKwU&#10;Ydfc39VY6TD7I91OqRNs4mOFCkxKQyVlbA05jJswkGftO4wOE69jJ/WIM5s7K4sse5EOe88JBgc6&#10;GGqvp8lxCNJxzcv5cP0wy3tPdr3QtCr1+LDsX0EkWtLfM/ziMzo0zHQOk9dRWAVcJPG1AMFiUebP&#10;IM48ZFkJsqnlf/zmBwAA//8DAFBLAQItABQABgAIAAAAIQC2gziS/gAAAOEBAAATAAAAAAAAAAAA&#10;AAAAAAAAAABbQ29udGVudF9UeXBlc10ueG1sUEsBAi0AFAAGAAgAAAAhADj9If/WAAAAlAEAAAsA&#10;AAAAAAAAAAAAAAAALwEAAF9yZWxzLy5yZWxzUEsBAi0AFAAGAAgAAAAhAKFT2rd9AgAATAUAAA4A&#10;AAAAAAAAAAAAAAAALgIAAGRycy9lMm9Eb2MueG1sUEsBAi0AFAAGAAgAAAAhANHidv/ZAAAABgEA&#10;AA8AAAAAAAAAAAAAAAAA1wQAAGRycy9kb3ducmV2LnhtbFBLBQYAAAAABAAEAPMAAADdBQAAAAA=&#10;" fillcolor="#5b9bd5 [3204]" strokecolor="#1f4d78 [1604]" strokeweight="1pt">
                <v:textbox>
                  <w:txbxContent>
                    <w:p w:rsidR="006F4525" w:rsidRPr="006F4525" w:rsidRDefault="006F4525" w:rsidP="006F4525">
                      <w:pPr>
                        <w:jc w:val="center"/>
                        <w:rPr>
                          <w:b/>
                        </w:rPr>
                      </w:pPr>
                      <w:r w:rsidRPr="006F4525">
                        <w:rPr>
                          <w:b/>
                        </w:rPr>
                        <w:t>Kørt fast?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alle oplysninger brugt?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der regnefejl?</w:t>
                      </w:r>
                    </w:p>
                    <w:p w:rsidR="006F4525" w:rsidRDefault="006F4525" w:rsidP="006F4525">
                      <w:pPr>
                        <w:jc w:val="center"/>
                      </w:pPr>
                      <w:r>
                        <w:t>Er der en anden metode?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Går tilbage i opgaven og undersøg om en anden metode kan anvendes.</w:t>
      </w:r>
    </w:p>
    <w:p w14:paraId="012AED31" w14:textId="77777777" w:rsidR="006F4525" w:rsidRDefault="006F4525" w:rsidP="00B63CC3">
      <w:r>
        <w:t>Søg hjælp hos lærere, kammerater</w:t>
      </w:r>
      <w:r w:rsidR="002B26B6">
        <w:t>, Lektier On-Line</w:t>
      </w:r>
      <w:r>
        <w:t xml:space="preserve"> eller i studiemodulet, bed kun om et lille puf, da </w:t>
      </w:r>
      <w:r w:rsidR="002B26B6">
        <w:t>følelsen af at</w:t>
      </w:r>
      <w:r>
        <w:t xml:space="preserve"> have løst opgaven</w:t>
      </w:r>
      <w:r w:rsidR="002B26B6">
        <w:t xml:space="preserve"> selv giver mod på næste opgave</w:t>
      </w:r>
      <w:r>
        <w:t>.</w:t>
      </w:r>
    </w:p>
    <w:p w14:paraId="66DA28B2" w14:textId="77777777" w:rsidR="006F4525" w:rsidRDefault="006F4525" w:rsidP="00B63CC3">
      <w:r>
        <w:t>Læg eventuelt opgaven til side og kom tilbage til den senere. Ofte kommer løsningen, når du ser på den igen med friske øjne.</w:t>
      </w:r>
    </w:p>
    <w:p w14:paraId="5A5821D6" w14:textId="77777777" w:rsidR="00B63CC3" w:rsidRPr="00B63CC3" w:rsidRDefault="00B63CC3" w:rsidP="00B63CC3"/>
    <w:p w14:paraId="0216E6A3" w14:textId="77777777" w:rsidR="00B63CC3" w:rsidRPr="006F4525" w:rsidRDefault="006F4525" w:rsidP="006F4525">
      <w:pPr>
        <w:pStyle w:val="Overskrift1"/>
        <w:rPr>
          <w:b/>
        </w:rPr>
      </w:pPr>
      <w:r w:rsidRPr="006F4525">
        <w:rPr>
          <w:b/>
        </w:rPr>
        <w:t>Redigeringsfasen</w:t>
      </w:r>
    </w:p>
    <w:p w14:paraId="439AB12A" w14:textId="77777777" w:rsidR="00B63CC3" w:rsidRDefault="00B63CC3" w:rsidP="00C07B62"/>
    <w:p w14:paraId="208B69B6" w14:textId="77777777" w:rsidR="00B63CC3" w:rsidRDefault="002B26B6" w:rsidP="00C07B6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8673" wp14:editId="648FD79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0" cy="1152525"/>
                <wp:effectExtent l="0" t="0" r="19050" b="28575"/>
                <wp:wrapSquare wrapText="bothSides"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6F3AA" w14:textId="77777777" w:rsidR="002B26B6" w:rsidRDefault="002B26B6" w:rsidP="002B2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26B6">
                              <w:rPr>
                                <w:b/>
                              </w:rPr>
                              <w:t>Kontrol!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C4E76B5" w14:textId="77777777" w:rsidR="002B26B6" w:rsidRDefault="002B26B6" w:rsidP="002B26B6">
                            <w:pPr>
                              <w:jc w:val="center"/>
                            </w:pPr>
                            <w:r w:rsidRPr="002B26B6">
                              <w:t xml:space="preserve">Har </w:t>
                            </w:r>
                            <w:r>
                              <w:t>jeg besvaret opgaven?</w:t>
                            </w:r>
                          </w:p>
                          <w:p w14:paraId="592CCF33" w14:textId="77777777" w:rsidR="002B26B6" w:rsidRDefault="002B26B6" w:rsidP="002B26B6">
                            <w:pPr>
                              <w:jc w:val="center"/>
                            </w:pPr>
                            <w:r>
                              <w:t>Kan jeg bruge en anden metode?</w:t>
                            </w:r>
                          </w:p>
                          <w:p w14:paraId="2715C260" w14:textId="77777777" w:rsidR="002B26B6" w:rsidRPr="002B26B6" w:rsidRDefault="002B26B6" w:rsidP="002B26B6">
                            <w:pPr>
                              <w:jc w:val="center"/>
                            </w:pPr>
                            <w:r>
                              <w:t>Er svaret rimeligt?</w:t>
                            </w:r>
                          </w:p>
                          <w:p w14:paraId="08CEB778" w14:textId="77777777" w:rsidR="002B26B6" w:rsidRDefault="002B26B6" w:rsidP="002B2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995C" id="Rektangel 5" o:spid="_x0000_s1029" style="position:absolute;margin-left:0;margin-top:.6pt;width:165pt;height:90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u8fQIAAEwFAAAOAAAAZHJzL2Uyb0RvYy54bWysVFFP2zAQfp+0/2D5fSTp6AYVKapATJMQ&#10;IGDi2XXsJprt82y3Sffrd7bTgADtYZoiObbv7ru77+58dj5oRXbC+Q5MTaujkhJhODSd2dT0x+PV&#10;pxNKfGCmYQqMqOleeHq+/PjhrLcLMYMWVCMcQRDjF72taRuCXRSF563QzB+BFQaFEpxmAY9uUzSO&#10;9YiuVTEryy9FD66xDrjwHm8vs5AuE76UgodbKb0IRNUUYwtpdWldx7VYnrHFxjHbdnwMg/1DFJp1&#10;Bp1OUJcsMLJ13Rso3XEHHmQ44qALkLLjIuWA2VTlq2weWmZFygXJ8Xaiyf8/WH6zu3Oka2o6p8Qw&#10;jSW6Fz+xYBuhyDzS01u/QK0He+fGk8dtzHWQTsc/ZkGGROl+olQMgXC8nJWn83mJzHOUVdV8hl9E&#10;LZ7NrfPhmwBN4qamDmuWqGS7ax+y6kEF7WI4OYC0C3slYgzK3AuJeUSXyTp1kLhQjuwY1p5xLkyo&#10;sqhljcjXGBoGl51MFim6BBiRZafUhD0CxO58i51hRv1oKlIDTsbl3wLLxpNF8gwmTMa6M+DeA1CY&#10;1eg56x9IytRElsKwHlKNP0fNeLOGZo91d5AHwlt+1SH718yHO+ZwArBiONXhFhepoK8pjDtKWnC/&#10;37uP+tiYKKWkx4mqqf+1ZU5Qor4bbNnT6vg4jmA6HM+/zvDgXkrWLyVmqy8AC1fh+2F52kb9oA5b&#10;6UA/4fCvolcUMcPRd015cIfDRciTjs8HF6tVUsOxsyxcmwfLI3jkOXbX4/DEnB1bMGD33sBh+tji&#10;VSdm3WhpYLUNILvUps+8jhXAkU2tND4v8U14eU5az4/g8g8AAAD//wMAUEsDBBQABgAIAAAAIQDX&#10;hDOy2AAAAAYBAAAPAAAAZHJzL2Rvd25yZXYueG1sTI/BTsMwEETvSPyDtUjcqNNUolWIU6FKXJA4&#10;tPAB23gbh8brKHaa5O9ZTnCcndXMm3I/+07daIhtYAPrVQaKuA625cbA1+fb0w5UTMgWu8BkYKEI&#10;++r+rsTChomPdDulRkkIxwINuJT6QutYO/IYV6EnFu8SBo9J5NBoO+Ak4b7TeZY9a48tS4PDng6O&#10;6utp9FKCdFzW2+lw/XDze0vd8k3jYszjw/z6AirRnP6e4Rdf0KESpnMY2UbVGZAhSa45KDE3m0z0&#10;WfQu34KuSv0fv/oBAAD//wMAUEsBAi0AFAAGAAgAAAAhALaDOJL+AAAA4QEAABMAAAAAAAAAAAAA&#10;AAAAAAAAAFtDb250ZW50X1R5cGVzXS54bWxQSwECLQAUAAYACAAAACEAOP0h/9YAAACUAQAACwAA&#10;AAAAAAAAAAAAAAAvAQAAX3JlbHMvLnJlbHNQSwECLQAUAAYACAAAACEAh8qrvH0CAABMBQAADgAA&#10;AAAAAAAAAAAAAAAuAgAAZHJzL2Uyb0RvYy54bWxQSwECLQAUAAYACAAAACEA14QzstgAAAAGAQAA&#10;DwAAAAAAAAAAAAAAAADXBAAAZHJzL2Rvd25yZXYueG1sUEsFBgAAAAAEAAQA8wAAANwFAAAAAA==&#10;" fillcolor="#5b9bd5 [3204]" strokecolor="#1f4d78 [1604]" strokeweight="1pt">
                <v:textbox>
                  <w:txbxContent>
                    <w:p w:rsidR="002B26B6" w:rsidRDefault="002B26B6" w:rsidP="002B26B6">
                      <w:pPr>
                        <w:jc w:val="center"/>
                        <w:rPr>
                          <w:b/>
                        </w:rPr>
                      </w:pPr>
                      <w:r w:rsidRPr="002B26B6">
                        <w:rPr>
                          <w:b/>
                        </w:rPr>
                        <w:t>Kontrol!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  <w:r w:rsidRPr="002B26B6">
                        <w:t xml:space="preserve">Har </w:t>
                      </w:r>
                      <w:r>
                        <w:t>jeg besvaret opgaven?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  <w:r>
                        <w:t>Kan jeg bruge en anden metode?</w:t>
                      </w:r>
                    </w:p>
                    <w:p w:rsidR="002B26B6" w:rsidRPr="002B26B6" w:rsidRDefault="002B26B6" w:rsidP="002B26B6">
                      <w:pPr>
                        <w:jc w:val="center"/>
                      </w:pPr>
                      <w:r>
                        <w:t>Er svaret rimeligt?</w:t>
                      </w:r>
                    </w:p>
                    <w:p w:rsidR="002B26B6" w:rsidRDefault="002B26B6" w:rsidP="002B26B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Det er dit ansvar at dine resultater</w:t>
      </w:r>
      <w:r w:rsidR="006F4525">
        <w:t xml:space="preserve"> </w:t>
      </w:r>
      <w:r>
        <w:t>er korrekte.</w:t>
      </w:r>
    </w:p>
    <w:p w14:paraId="1F63203E" w14:textId="77777777" w:rsidR="002B26B6" w:rsidRDefault="002B26B6" w:rsidP="00C07B62">
      <w:r>
        <w:t>Vurder om resultatet er rimeligt.</w:t>
      </w:r>
    </w:p>
    <w:p w14:paraId="38D8BC0C" w14:textId="77777777" w:rsidR="002B26B6" w:rsidRDefault="002B26B6" w:rsidP="00C07B62">
      <w:r>
        <w:t>Kontroller hvis det er muligt ved at anvende en anden metode.</w:t>
      </w:r>
    </w:p>
    <w:p w14:paraId="6DB2E3CF" w14:textId="77777777" w:rsidR="002B26B6" w:rsidRDefault="002B26B6" w:rsidP="00C07B62">
      <w:r>
        <w:t>Tjek at du har besvaret alle opgaver, bemærk at nogle opgaver består af flere delspørgsmål.</w:t>
      </w:r>
    </w:p>
    <w:p w14:paraId="02DA7909" w14:textId="77777777" w:rsidR="002B26B6" w:rsidRDefault="002B26B6" w:rsidP="00C07B62"/>
    <w:p w14:paraId="1261F310" w14:textId="77777777" w:rsidR="00BA739A" w:rsidRDefault="00BA739A" w:rsidP="00C07B62"/>
    <w:p w14:paraId="52B66768" w14:textId="77777777" w:rsidR="00BA739A" w:rsidRDefault="00DD1D04" w:rsidP="00C07B62">
      <w:hyperlink r:id="rId9" w:history="1">
        <w:r w:rsidR="00BA739A" w:rsidRPr="00A438D9">
          <w:rPr>
            <w:rStyle w:val="Hyperlink"/>
          </w:rPr>
          <w:t>http://uvmat.dk/skrift/skriftlighedstxaogb/haandbogskrmat010409a.pdf</w:t>
        </w:r>
      </w:hyperlink>
    </w:p>
    <w:p w14:paraId="3AA9F346" w14:textId="77777777" w:rsidR="00BA739A" w:rsidRDefault="00DD1D04" w:rsidP="00C07B62">
      <w:hyperlink r:id="rId10" w:history="1">
        <w:r w:rsidR="00BA739A" w:rsidRPr="00A438D9">
          <w:rPr>
            <w:rStyle w:val="Hyperlink"/>
          </w:rPr>
          <w:t>http://uvmat.dk/skrift/SkriftlighedStxAogB/haandbogskrmat010409B.pdf</w:t>
        </w:r>
      </w:hyperlink>
    </w:p>
    <w:p w14:paraId="24E68CE3" w14:textId="77777777" w:rsidR="00BA739A" w:rsidRDefault="00BA739A" w:rsidP="00C07B62">
      <w:r>
        <w:t>Mest for lærere</w:t>
      </w:r>
    </w:p>
    <w:p w14:paraId="3BB7ACBE" w14:textId="77777777" w:rsidR="00BA739A" w:rsidRDefault="00DD1D04" w:rsidP="00C07B62">
      <w:hyperlink r:id="rId11" w:history="1">
        <w:r w:rsidR="00BA739A" w:rsidRPr="00A438D9">
          <w:rPr>
            <w:rStyle w:val="Hyperlink"/>
          </w:rPr>
          <w:t>http://www.uvmat.dk/skrift/</w:t>
        </w:r>
      </w:hyperlink>
    </w:p>
    <w:p w14:paraId="106ACB6B" w14:textId="77777777" w:rsidR="00BA739A" w:rsidRDefault="00BA739A" w:rsidP="00C07B62"/>
    <w:p w14:paraId="6C0A8BE7" w14:textId="77777777" w:rsidR="00BA739A" w:rsidRDefault="00BA739A" w:rsidP="00C07B62"/>
    <w:p w14:paraId="6BA61A6C" w14:textId="77777777" w:rsidR="00BA739A" w:rsidRDefault="00BA739A" w:rsidP="00C07B62"/>
    <w:p w14:paraId="5E5084AA" w14:textId="77777777" w:rsidR="00B63CC3" w:rsidRDefault="00B63CC3" w:rsidP="00C07B62"/>
    <w:p w14:paraId="51FE4918" w14:textId="77777777" w:rsidR="00B63CC3" w:rsidRDefault="00B63CC3" w:rsidP="00C07B62"/>
    <w:p w14:paraId="234707AB" w14:textId="77777777" w:rsidR="00B63CC3" w:rsidRPr="00C07B62" w:rsidRDefault="00B63CC3" w:rsidP="00C07B62"/>
    <w:sectPr w:rsidR="00B63CC3" w:rsidRPr="00C07B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62"/>
    <w:rsid w:val="001F471E"/>
    <w:rsid w:val="002B26B6"/>
    <w:rsid w:val="004B1ED9"/>
    <w:rsid w:val="0051501B"/>
    <w:rsid w:val="00614F3F"/>
    <w:rsid w:val="006F4525"/>
    <w:rsid w:val="00894C28"/>
    <w:rsid w:val="008A3FE9"/>
    <w:rsid w:val="009D3183"/>
    <w:rsid w:val="00A16305"/>
    <w:rsid w:val="00AF65FB"/>
    <w:rsid w:val="00B63CC3"/>
    <w:rsid w:val="00BA739A"/>
    <w:rsid w:val="00BE715D"/>
    <w:rsid w:val="00C07B62"/>
    <w:rsid w:val="00DC7238"/>
    <w:rsid w:val="00DD1D04"/>
    <w:rsid w:val="00DE2D68"/>
    <w:rsid w:val="00E05E72"/>
    <w:rsid w:val="00EF0494"/>
    <w:rsid w:val="00F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D79F"/>
  <w15:chartTrackingRefBased/>
  <w15:docId w15:val="{52DB4772-D2C8-43A3-AD35-B44F2905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7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07B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7B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7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E71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E715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BA7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://www.uvmat.dk/skrift/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://uvmat.dk/skrift/SkriftlighedStxAogB/haandbogskrmat010409B.pdf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://uvmat.dk/skrift/skriftlighedstxaogb/haandbogskrmat010409a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BC4F8-202F-4CFD-897D-2FE2E25A5FDB}" type="doc">
      <dgm:prSet loTypeId="urn:microsoft.com/office/officeart/2005/8/layout/hProcess9" loCatId="process" qsTypeId="urn:microsoft.com/office/officeart/2005/8/quickstyle/simple1" qsCatId="simple" csTypeId="urn:microsoft.com/office/officeart/2005/8/colors/accent1_1" csCatId="accent1" phldr="1"/>
      <dgm:spPr/>
    </dgm:pt>
    <dgm:pt modelId="{862A7A24-18B0-4469-886E-94E2908F6070}">
      <dgm:prSet phldrT="[Tekst]"/>
      <dgm:spPr/>
      <dgm:t>
        <a:bodyPr/>
        <a:lstStyle/>
        <a:p>
          <a:r>
            <a:rPr lang="da-DK" dirty="0">
              <a:hlinkClick xmlns:r="http://schemas.openxmlformats.org/officeDocument/2006/relationships" r:id="" action="ppaction://hlinkshowjump?jump=nextslide"/>
            </a:rPr>
            <a:t>Forberedelsesfasen</a:t>
          </a:r>
          <a:endParaRPr lang="da-DK" dirty="0"/>
        </a:p>
      </dgm:t>
    </dgm:pt>
    <dgm:pt modelId="{BDBDD9C4-19E9-4D7A-96A2-F16FC5B22163}" type="parTrans" cxnId="{5D920534-777D-45D2-9B7A-791E9BECA97E}">
      <dgm:prSet/>
      <dgm:spPr/>
      <dgm:t>
        <a:bodyPr/>
        <a:lstStyle/>
        <a:p>
          <a:endParaRPr lang="da-DK"/>
        </a:p>
      </dgm:t>
    </dgm:pt>
    <dgm:pt modelId="{F622006A-73DD-4BB1-8F2A-D19A90DC0253}" type="sibTrans" cxnId="{5D920534-777D-45D2-9B7A-791E9BECA97E}">
      <dgm:prSet/>
      <dgm:spPr/>
      <dgm:t>
        <a:bodyPr/>
        <a:lstStyle/>
        <a:p>
          <a:endParaRPr lang="da-DK"/>
        </a:p>
      </dgm:t>
    </dgm:pt>
    <dgm:pt modelId="{0CBA1F22-97E1-4C60-A00C-E17551183E92}">
      <dgm:prSet phldrT="[Tekst]"/>
      <dgm:spPr/>
      <dgm:t>
        <a:bodyPr/>
        <a:lstStyle/>
        <a:p>
          <a:r>
            <a:rPr lang="da-DK" dirty="0">
              <a:hlinkClick xmlns:r="http://schemas.openxmlformats.org/officeDocument/2006/relationships" r:id="" action="ppaction://hlinksldjump?num=6"/>
            </a:rPr>
            <a:t>Skrivefasen</a:t>
          </a:r>
          <a:endParaRPr lang="da-DK" dirty="0"/>
        </a:p>
      </dgm:t>
    </dgm:pt>
    <dgm:pt modelId="{B06A92A3-B7AF-4124-B064-C39968989895}" type="parTrans" cxnId="{3020C454-AD09-46E1-9C19-F52EFB226CF6}">
      <dgm:prSet/>
      <dgm:spPr/>
      <dgm:t>
        <a:bodyPr/>
        <a:lstStyle/>
        <a:p>
          <a:endParaRPr lang="da-DK"/>
        </a:p>
      </dgm:t>
    </dgm:pt>
    <dgm:pt modelId="{B38FF349-1FA7-4557-B362-6C94C878B1D8}" type="sibTrans" cxnId="{3020C454-AD09-46E1-9C19-F52EFB226CF6}">
      <dgm:prSet/>
      <dgm:spPr/>
      <dgm:t>
        <a:bodyPr/>
        <a:lstStyle/>
        <a:p>
          <a:endParaRPr lang="da-DK"/>
        </a:p>
      </dgm:t>
    </dgm:pt>
    <dgm:pt modelId="{698CD06E-4FCF-41C2-91B9-541860322DDE}">
      <dgm:prSet phldrT="[Tekst]"/>
      <dgm:spPr/>
      <dgm:t>
        <a:bodyPr/>
        <a:lstStyle/>
        <a:p>
          <a:r>
            <a:rPr lang="da-DK" dirty="0">
              <a:hlinkClick xmlns:r="http://schemas.openxmlformats.org/officeDocument/2006/relationships" r:id="" action="ppaction://hlinksldjump?num=7"/>
            </a:rPr>
            <a:t>Redigeringsfasen</a:t>
          </a:r>
          <a:endParaRPr lang="da-DK" dirty="0"/>
        </a:p>
      </dgm:t>
    </dgm:pt>
    <dgm:pt modelId="{D42230C9-BA71-4E28-8A06-88B6B4C6BE40}" type="parTrans" cxnId="{9BC91890-BC69-4200-A356-34E31059AA2E}">
      <dgm:prSet/>
      <dgm:spPr/>
      <dgm:t>
        <a:bodyPr/>
        <a:lstStyle/>
        <a:p>
          <a:endParaRPr lang="da-DK"/>
        </a:p>
      </dgm:t>
    </dgm:pt>
    <dgm:pt modelId="{CBB6FFB8-243D-4CA0-9B76-6CEF0441A0E6}" type="sibTrans" cxnId="{9BC91890-BC69-4200-A356-34E31059AA2E}">
      <dgm:prSet/>
      <dgm:spPr/>
      <dgm:t>
        <a:bodyPr/>
        <a:lstStyle/>
        <a:p>
          <a:endParaRPr lang="da-DK"/>
        </a:p>
      </dgm:t>
    </dgm:pt>
    <dgm:pt modelId="{1AEE761C-3AA3-494F-A6F2-AE0A131EFABD}" type="pres">
      <dgm:prSet presAssocID="{95CBC4F8-202F-4CFD-897D-2FE2E25A5FDB}" presName="CompostProcess" presStyleCnt="0">
        <dgm:presLayoutVars>
          <dgm:dir/>
          <dgm:resizeHandles val="exact"/>
        </dgm:presLayoutVars>
      </dgm:prSet>
      <dgm:spPr/>
    </dgm:pt>
    <dgm:pt modelId="{3CFAF586-D98A-4A4B-8030-18961786EC48}" type="pres">
      <dgm:prSet presAssocID="{95CBC4F8-202F-4CFD-897D-2FE2E25A5FDB}" presName="arrow" presStyleLbl="bgShp" presStyleIdx="0" presStyleCnt="1"/>
      <dgm:spPr/>
    </dgm:pt>
    <dgm:pt modelId="{F9ADD305-A225-4596-9EFD-1BD403B3099B}" type="pres">
      <dgm:prSet presAssocID="{95CBC4F8-202F-4CFD-897D-2FE2E25A5FDB}" presName="linearProcess" presStyleCnt="0"/>
      <dgm:spPr/>
    </dgm:pt>
    <dgm:pt modelId="{264E934C-AFB1-43F0-9EF8-80D70E263C8D}" type="pres">
      <dgm:prSet presAssocID="{862A7A24-18B0-4469-886E-94E2908F6070}" presName="textNode" presStyleLbl="node1" presStyleIdx="0" presStyleCnt="3" custLinFactNeighborX="-6666" custLinFactNeighborY="-755">
        <dgm:presLayoutVars>
          <dgm:bulletEnabled val="1"/>
        </dgm:presLayoutVars>
      </dgm:prSet>
      <dgm:spPr/>
    </dgm:pt>
    <dgm:pt modelId="{E1A2A989-EFBD-4017-BFB4-150B597F28D3}" type="pres">
      <dgm:prSet presAssocID="{F622006A-73DD-4BB1-8F2A-D19A90DC0253}" presName="sibTrans" presStyleCnt="0"/>
      <dgm:spPr/>
    </dgm:pt>
    <dgm:pt modelId="{1323DBCD-A6EB-4313-A937-7B7D2FF3D17B}" type="pres">
      <dgm:prSet presAssocID="{0CBA1F22-97E1-4C60-A00C-E17551183E92}" presName="textNode" presStyleLbl="node1" presStyleIdx="1" presStyleCnt="3">
        <dgm:presLayoutVars>
          <dgm:bulletEnabled val="1"/>
        </dgm:presLayoutVars>
      </dgm:prSet>
      <dgm:spPr/>
    </dgm:pt>
    <dgm:pt modelId="{02F60643-BB35-4ACB-97E0-A8467B24C07B}" type="pres">
      <dgm:prSet presAssocID="{B38FF349-1FA7-4557-B362-6C94C878B1D8}" presName="sibTrans" presStyleCnt="0"/>
      <dgm:spPr/>
    </dgm:pt>
    <dgm:pt modelId="{6ACA0C17-31E4-4933-A828-C052444BBF13}" type="pres">
      <dgm:prSet presAssocID="{698CD06E-4FCF-41C2-91B9-541860322DDE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5D920534-777D-45D2-9B7A-791E9BECA97E}" srcId="{95CBC4F8-202F-4CFD-897D-2FE2E25A5FDB}" destId="{862A7A24-18B0-4469-886E-94E2908F6070}" srcOrd="0" destOrd="0" parTransId="{BDBDD9C4-19E9-4D7A-96A2-F16FC5B22163}" sibTransId="{F622006A-73DD-4BB1-8F2A-D19A90DC0253}"/>
    <dgm:cxn modelId="{3020C454-AD09-46E1-9C19-F52EFB226CF6}" srcId="{95CBC4F8-202F-4CFD-897D-2FE2E25A5FDB}" destId="{0CBA1F22-97E1-4C60-A00C-E17551183E92}" srcOrd="1" destOrd="0" parTransId="{B06A92A3-B7AF-4124-B064-C39968989895}" sibTransId="{B38FF349-1FA7-4557-B362-6C94C878B1D8}"/>
    <dgm:cxn modelId="{DA46E563-2498-46D7-8514-4BFCA99DEDBA}" type="presOf" srcId="{862A7A24-18B0-4469-886E-94E2908F6070}" destId="{264E934C-AFB1-43F0-9EF8-80D70E263C8D}" srcOrd="0" destOrd="0" presId="urn:microsoft.com/office/officeart/2005/8/layout/hProcess9"/>
    <dgm:cxn modelId="{9BC91890-BC69-4200-A356-34E31059AA2E}" srcId="{95CBC4F8-202F-4CFD-897D-2FE2E25A5FDB}" destId="{698CD06E-4FCF-41C2-91B9-541860322DDE}" srcOrd="2" destOrd="0" parTransId="{D42230C9-BA71-4E28-8A06-88B6B4C6BE40}" sibTransId="{CBB6FFB8-243D-4CA0-9B76-6CEF0441A0E6}"/>
    <dgm:cxn modelId="{16F2C894-CAF2-46F6-BDB4-05CA501A48CE}" type="presOf" srcId="{698CD06E-4FCF-41C2-91B9-541860322DDE}" destId="{6ACA0C17-31E4-4933-A828-C052444BBF13}" srcOrd="0" destOrd="0" presId="urn:microsoft.com/office/officeart/2005/8/layout/hProcess9"/>
    <dgm:cxn modelId="{122C90E5-6DC3-4789-BFEC-AD921F3C7D5F}" type="presOf" srcId="{0CBA1F22-97E1-4C60-A00C-E17551183E92}" destId="{1323DBCD-A6EB-4313-A937-7B7D2FF3D17B}" srcOrd="0" destOrd="0" presId="urn:microsoft.com/office/officeart/2005/8/layout/hProcess9"/>
    <dgm:cxn modelId="{32D8AFF9-0130-4B33-80C4-511972F889BE}" type="presOf" srcId="{95CBC4F8-202F-4CFD-897D-2FE2E25A5FDB}" destId="{1AEE761C-3AA3-494F-A6F2-AE0A131EFABD}" srcOrd="0" destOrd="0" presId="urn:microsoft.com/office/officeart/2005/8/layout/hProcess9"/>
    <dgm:cxn modelId="{E6F7E977-B75D-43A2-AC95-0B4B55872498}" type="presParOf" srcId="{1AEE761C-3AA3-494F-A6F2-AE0A131EFABD}" destId="{3CFAF586-D98A-4A4B-8030-18961786EC48}" srcOrd="0" destOrd="0" presId="urn:microsoft.com/office/officeart/2005/8/layout/hProcess9"/>
    <dgm:cxn modelId="{A2E681D0-7717-4462-93E9-EF488FFACAE5}" type="presParOf" srcId="{1AEE761C-3AA3-494F-A6F2-AE0A131EFABD}" destId="{F9ADD305-A225-4596-9EFD-1BD403B3099B}" srcOrd="1" destOrd="0" presId="urn:microsoft.com/office/officeart/2005/8/layout/hProcess9"/>
    <dgm:cxn modelId="{7BD31939-B3E5-4619-BD67-8C3F7F3482F6}" type="presParOf" srcId="{F9ADD305-A225-4596-9EFD-1BD403B3099B}" destId="{264E934C-AFB1-43F0-9EF8-80D70E263C8D}" srcOrd="0" destOrd="0" presId="urn:microsoft.com/office/officeart/2005/8/layout/hProcess9"/>
    <dgm:cxn modelId="{F95E3FEF-2919-475B-BC50-F74D4842C44C}" type="presParOf" srcId="{F9ADD305-A225-4596-9EFD-1BD403B3099B}" destId="{E1A2A989-EFBD-4017-BFB4-150B597F28D3}" srcOrd="1" destOrd="0" presId="urn:microsoft.com/office/officeart/2005/8/layout/hProcess9"/>
    <dgm:cxn modelId="{4DBA41D3-0307-4A53-AE14-FD6A3DA5F107}" type="presParOf" srcId="{F9ADD305-A225-4596-9EFD-1BD403B3099B}" destId="{1323DBCD-A6EB-4313-A937-7B7D2FF3D17B}" srcOrd="2" destOrd="0" presId="urn:microsoft.com/office/officeart/2005/8/layout/hProcess9"/>
    <dgm:cxn modelId="{D096A438-3081-46A0-8166-41A3988F05E4}" type="presParOf" srcId="{F9ADD305-A225-4596-9EFD-1BD403B3099B}" destId="{02F60643-BB35-4ACB-97E0-A8467B24C07B}" srcOrd="3" destOrd="0" presId="urn:microsoft.com/office/officeart/2005/8/layout/hProcess9"/>
    <dgm:cxn modelId="{F8C6F115-5E43-4C62-8E03-E5BF87DBF3CD}" type="presParOf" srcId="{F9ADD305-A225-4596-9EFD-1BD403B3099B}" destId="{6ACA0C17-31E4-4933-A828-C052444BBF13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AF586-D98A-4A4B-8030-18961786EC48}">
      <dsp:nvSpPr>
        <dsp:cNvPr id="0" name=""/>
        <dsp:cNvSpPr/>
      </dsp:nvSpPr>
      <dsp:spPr>
        <a:xfrm>
          <a:off x="459009" y="0"/>
          <a:ext cx="5202110" cy="31527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4E934C-AFB1-43F0-9EF8-80D70E263C8D}">
      <dsp:nvSpPr>
        <dsp:cNvPr id="0" name=""/>
        <dsp:cNvSpPr/>
      </dsp:nvSpPr>
      <dsp:spPr>
        <a:xfrm>
          <a:off x="0" y="936311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 dirty="0">
              <a:hlinkClick xmlns:r="http://schemas.openxmlformats.org/officeDocument/2006/relationships" r:id="" action="ppaction://hlinkshowjump?jump=nextslide"/>
            </a:rPr>
            <a:t>Forberedelsesfasen</a:t>
          </a:r>
          <a:endParaRPr lang="da-DK" sz="1700" kern="1200" dirty="0"/>
        </a:p>
      </dsp:txBody>
      <dsp:txXfrm>
        <a:off x="61562" y="997873"/>
        <a:ext cx="1846792" cy="1137986"/>
      </dsp:txXfrm>
    </dsp:sp>
    <dsp:sp modelId="{1323DBCD-A6EB-4313-A937-7B7D2FF3D17B}">
      <dsp:nvSpPr>
        <dsp:cNvPr id="0" name=""/>
        <dsp:cNvSpPr/>
      </dsp:nvSpPr>
      <dsp:spPr>
        <a:xfrm>
          <a:off x="2075106" y="945832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 dirty="0">
              <a:hlinkClick xmlns:r="http://schemas.openxmlformats.org/officeDocument/2006/relationships" r:id="" action="ppaction://hlinksldjump?num=6"/>
            </a:rPr>
            <a:t>Skrivefasen</a:t>
          </a:r>
          <a:endParaRPr lang="da-DK" sz="1700" kern="1200" dirty="0"/>
        </a:p>
      </dsp:txBody>
      <dsp:txXfrm>
        <a:off x="2136668" y="1007394"/>
        <a:ext cx="1846792" cy="1137986"/>
      </dsp:txXfrm>
    </dsp:sp>
    <dsp:sp modelId="{6ACA0C17-31E4-4933-A828-C052444BBF13}">
      <dsp:nvSpPr>
        <dsp:cNvPr id="0" name=""/>
        <dsp:cNvSpPr/>
      </dsp:nvSpPr>
      <dsp:spPr>
        <a:xfrm>
          <a:off x="4143638" y="945832"/>
          <a:ext cx="1969916" cy="126111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700" kern="1200" dirty="0">
              <a:hlinkClick xmlns:r="http://schemas.openxmlformats.org/officeDocument/2006/relationships" r:id="" action="ppaction://hlinksldjump?num=7"/>
            </a:rPr>
            <a:t>Redigeringsfasen</a:t>
          </a:r>
          <a:endParaRPr lang="da-DK" sz="1700" kern="1200" dirty="0"/>
        </a:p>
      </dsp:txBody>
      <dsp:txXfrm>
        <a:off x="4205200" y="1007394"/>
        <a:ext cx="1846792" cy="1137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</dc:creator>
  <cp:keywords/>
  <dc:description/>
  <cp:lastModifiedBy>Ingrid Sigvardsen Bleeg</cp:lastModifiedBy>
  <cp:revision>2</cp:revision>
  <dcterms:created xsi:type="dcterms:W3CDTF">2021-09-17T17:51:00Z</dcterms:created>
  <dcterms:modified xsi:type="dcterms:W3CDTF">2021-09-17T17:51:00Z</dcterms:modified>
</cp:coreProperties>
</file>