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B4C5" w14:textId="77777777" w:rsidR="00914D5F" w:rsidRDefault="00914D5F" w:rsidP="00914D5F">
      <w:pPr>
        <w:pStyle w:val="Brdtekst"/>
        <w:rPr>
          <w:sz w:val="32"/>
          <w:szCs w:val="32"/>
          <w:lang w:val="da-DK"/>
        </w:rPr>
      </w:pPr>
      <w:r w:rsidRPr="00C2161F">
        <w:rPr>
          <w:lang w:val="da-DK"/>
        </w:rPr>
        <w:t>TJEKLISTE TIL</w:t>
      </w:r>
      <w:r w:rsidRPr="00C2161F">
        <w:rPr>
          <w:spacing w:val="-1"/>
          <w:lang w:val="da-DK"/>
        </w:rPr>
        <w:t xml:space="preserve"> </w:t>
      </w:r>
      <w:r w:rsidRPr="00C2161F">
        <w:rPr>
          <w:lang w:val="da-DK"/>
        </w:rPr>
        <w:t>SR</w:t>
      </w:r>
      <w:r>
        <w:rPr>
          <w:lang w:val="da-DK"/>
        </w:rPr>
        <w:t>O</w:t>
      </w:r>
    </w:p>
    <w:p w14:paraId="106EB0FA" w14:textId="77777777" w:rsidR="00914D5F" w:rsidRPr="00914D5F" w:rsidRDefault="00914D5F" w:rsidP="00914D5F">
      <w:pPr>
        <w:pStyle w:val="Brdtekst"/>
        <w:rPr>
          <w:lang w:val="da-DK"/>
        </w:rPr>
      </w:pPr>
      <w:r w:rsidRPr="00914D5F">
        <w:rPr>
          <w:rFonts w:ascii="Cambria" w:hAnsi="Cambria"/>
          <w:b w:val="0"/>
          <w:lang w:val="da-DK"/>
        </w:rPr>
        <w:t>(Ligner tjekliste til SRP, som du får i 3.g)</w:t>
      </w:r>
      <w:r>
        <w:rPr>
          <w:rFonts w:cs="Calibri"/>
          <w:lang w:val="da-DK"/>
        </w:rPr>
        <w:br/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736"/>
        <w:gridCol w:w="1118"/>
      </w:tblGrid>
      <w:tr w:rsidR="00914D5F" w:rsidRPr="00AD5F16" w14:paraId="74633AC0" w14:textId="77777777" w:rsidTr="005A065C">
        <w:trPr>
          <w:trHeight w:hRule="exact" w:val="532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1E45" w14:textId="77777777" w:rsidR="00914D5F" w:rsidRPr="001B75A5" w:rsidRDefault="00914D5F" w:rsidP="005A065C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 w:eastAsia="Calibri" w:hAnsi="Calibri" w:cs="Calibri"/>
                <w:b/>
                <w:bCs/>
                <w:w w:val="105"/>
                <w:lang w:val="da-DK"/>
              </w:rPr>
              <w:t>OPGAVENS FORMALIA – lever din opgave op til</w:t>
            </w:r>
            <w:r w:rsidRPr="001B75A5">
              <w:rPr>
                <w:rFonts w:ascii="Calibri" w:eastAsia="Calibri" w:hAnsi="Calibri" w:cs="Calibri"/>
                <w:b/>
                <w:bCs/>
                <w:spacing w:val="-31"/>
                <w:w w:val="105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b/>
                <w:bCs/>
                <w:w w:val="105"/>
                <w:lang w:val="da-DK"/>
              </w:rPr>
              <w:t>formalia?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006D" w14:textId="77777777" w:rsidR="00914D5F" w:rsidRPr="00C2161F" w:rsidRDefault="00914D5F" w:rsidP="005A065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lang w:val="da-DK"/>
              </w:rPr>
            </w:pPr>
            <w:r w:rsidRPr="00C2161F">
              <w:rPr>
                <w:rFonts w:ascii="Calibri" w:eastAsia="Calibri" w:hAnsi="Calibri" w:cs="Calibri"/>
                <w:noProof/>
                <w:position w:val="-17"/>
                <w:sz w:val="20"/>
                <w:szCs w:val="20"/>
                <w:lang w:val="da-DK" w:eastAsia="da-DK"/>
              </w:rPr>
              <w:drawing>
                <wp:anchor distT="0" distB="0" distL="114300" distR="114300" simplePos="0" relativeHeight="251662336" behindDoc="0" locked="0" layoutInCell="1" allowOverlap="1" wp14:anchorId="3C858499" wp14:editId="693CAE9B">
                  <wp:simplePos x="0" y="0"/>
                  <wp:positionH relativeFrom="column">
                    <wp:posOffset>18288</wp:posOffset>
                  </wp:positionH>
                  <wp:positionV relativeFrom="paragraph">
                    <wp:posOffset>24765</wp:posOffset>
                  </wp:positionV>
                  <wp:extent cx="290830" cy="290195"/>
                  <wp:effectExtent l="0" t="0" r="1270" b="1905"/>
                  <wp:wrapSquare wrapText="bothSides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61F">
              <w:rPr>
                <w:rFonts w:ascii="Calibri" w:eastAsia="Calibri" w:hAnsi="Calibri" w:cs="Calibri"/>
                <w:noProof/>
                <w:position w:val="-17"/>
                <w:sz w:val="20"/>
                <w:szCs w:val="20"/>
                <w:lang w:val="da-DK" w:eastAsia="da-DK"/>
              </w:rPr>
              <w:drawing>
                <wp:anchor distT="0" distB="0" distL="114300" distR="114300" simplePos="0" relativeHeight="251661312" behindDoc="0" locked="0" layoutInCell="1" allowOverlap="1" wp14:anchorId="58036605" wp14:editId="156DB5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745490</wp:posOffset>
                  </wp:positionV>
                  <wp:extent cx="290830" cy="290195"/>
                  <wp:effectExtent l="0" t="0" r="1270" b="1905"/>
                  <wp:wrapSquare wrapText="bothSides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D5F" w:rsidRPr="00380710" w14:paraId="4C9B006B" w14:textId="77777777" w:rsidTr="005A065C">
        <w:trPr>
          <w:trHeight w:hRule="exact" w:val="28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C54C" w14:textId="77777777" w:rsidR="00914D5F" w:rsidRPr="001B75A5" w:rsidRDefault="00914D5F" w:rsidP="005A065C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/>
                <w:w w:val="105"/>
                <w:lang w:val="da-DK"/>
              </w:rPr>
              <w:t>Har du husket en</w:t>
            </w:r>
            <w:r w:rsidRPr="001B75A5">
              <w:rPr>
                <w:rFonts w:ascii="Calibri"/>
                <w:spacing w:val="3"/>
                <w:w w:val="105"/>
                <w:lang w:val="da-DK"/>
              </w:rPr>
              <w:t xml:space="preserve"> </w:t>
            </w:r>
            <w:r w:rsidRPr="001B75A5">
              <w:rPr>
                <w:rFonts w:ascii="Calibri"/>
                <w:w w:val="105"/>
                <w:lang w:val="da-DK"/>
              </w:rPr>
              <w:t xml:space="preserve">indholdsfortegnelse?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BDAB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70DAACED" w14:textId="77777777" w:rsidTr="005A065C">
        <w:trPr>
          <w:trHeight w:hRule="exact" w:val="28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E4A8" w14:textId="77777777" w:rsidR="00914D5F" w:rsidRPr="001B75A5" w:rsidRDefault="00914D5F" w:rsidP="005A065C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9"/>
              <w:rPr>
                <w:rFonts w:ascii="Calibri"/>
                <w:w w:val="105"/>
                <w:lang w:val="da-DK"/>
              </w:rPr>
            </w:pPr>
            <w:r w:rsidRPr="001B75A5">
              <w:rPr>
                <w:rFonts w:ascii="Calibri"/>
                <w:w w:val="105"/>
                <w:lang w:val="da-DK"/>
              </w:rPr>
              <w:t>Holder besvarelsen sig indenfor det tilladte omfang, og har du nummeret siderne?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E6D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C2161F" w14:paraId="40D70ACE" w14:textId="77777777" w:rsidTr="005A065C">
        <w:trPr>
          <w:trHeight w:hRule="exact" w:val="2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FE6E" w14:textId="77777777" w:rsidR="00914D5F" w:rsidRPr="001B75A5" w:rsidRDefault="00914D5F" w:rsidP="005A065C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/>
                <w:w w:val="105"/>
                <w:lang w:val="da-DK"/>
              </w:rPr>
              <w:t>Er dit noteapparat</w:t>
            </w:r>
            <w:r w:rsidRPr="001B75A5">
              <w:rPr>
                <w:rFonts w:ascii="Calibri"/>
                <w:spacing w:val="1"/>
                <w:w w:val="105"/>
                <w:lang w:val="da-DK"/>
              </w:rPr>
              <w:t xml:space="preserve"> </w:t>
            </w:r>
            <w:r w:rsidRPr="001B75A5">
              <w:rPr>
                <w:rFonts w:ascii="Calibri"/>
                <w:w w:val="105"/>
                <w:lang w:val="da-DK"/>
              </w:rPr>
              <w:t>ensartet?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F08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2C24EE5E" w14:textId="77777777" w:rsidTr="005A065C">
        <w:trPr>
          <w:trHeight w:hRule="exact" w:val="28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63D2" w14:textId="77777777" w:rsidR="00914D5F" w:rsidRPr="001B75A5" w:rsidRDefault="00914D5F" w:rsidP="005A065C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/>
                <w:w w:val="105"/>
                <w:lang w:val="da-DK"/>
              </w:rPr>
              <w:t>Er litteraturlisten korrekt f.eks. opstillet alfabetisk? Og er alle kilder</w:t>
            </w:r>
            <w:r w:rsidRPr="001B75A5">
              <w:rPr>
                <w:rFonts w:ascii="Calibri"/>
                <w:spacing w:val="3"/>
                <w:w w:val="105"/>
                <w:lang w:val="da-DK"/>
              </w:rPr>
              <w:t xml:space="preserve"> </w:t>
            </w:r>
            <w:r w:rsidRPr="001B75A5">
              <w:rPr>
                <w:rFonts w:ascii="Calibri"/>
                <w:w w:val="105"/>
                <w:lang w:val="da-DK"/>
              </w:rPr>
              <w:t>oplyst?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20BF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70B646B5" w14:textId="77777777" w:rsidTr="005A065C">
        <w:trPr>
          <w:trHeight w:hRule="exact" w:val="2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5FB" w14:textId="2BC3EAF9" w:rsidR="00914D5F" w:rsidRPr="001B75A5" w:rsidRDefault="00DD2228" w:rsidP="005A065C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>
              <w:rPr>
                <w:rFonts w:ascii="Calibri" w:hAnsi="Calibri"/>
                <w:w w:val="105"/>
                <w:lang w:val="da-DK"/>
              </w:rPr>
              <w:t xml:space="preserve">Er der </w:t>
            </w:r>
            <w:r w:rsidR="00A267BB">
              <w:rPr>
                <w:rFonts w:ascii="Calibri" w:hAnsi="Calibri"/>
                <w:w w:val="105"/>
                <w:lang w:val="da-DK"/>
              </w:rPr>
              <w:t>eventuelt</w:t>
            </w:r>
            <w:r w:rsidR="00914D5F" w:rsidRPr="001B75A5">
              <w:rPr>
                <w:rFonts w:ascii="Calibri" w:hAnsi="Calibri"/>
                <w:spacing w:val="3"/>
                <w:w w:val="105"/>
                <w:lang w:val="da-DK"/>
              </w:rPr>
              <w:t xml:space="preserve"> </w:t>
            </w:r>
            <w:r w:rsidR="00914D5F" w:rsidRPr="001B75A5">
              <w:rPr>
                <w:rFonts w:ascii="Calibri" w:hAnsi="Calibri"/>
                <w:w w:val="105"/>
                <w:lang w:val="da-DK"/>
              </w:rPr>
              <w:t>bilag</w:t>
            </w:r>
            <w:r>
              <w:rPr>
                <w:rFonts w:ascii="Calibri" w:hAnsi="Calibri"/>
                <w:w w:val="105"/>
                <w:lang w:val="da-DK"/>
              </w:rPr>
              <w:t>, der skal vedlægges</w:t>
            </w:r>
            <w:r w:rsidR="00914D5F" w:rsidRPr="001B75A5">
              <w:rPr>
                <w:rFonts w:ascii="Calibri" w:hAnsi="Calibri"/>
                <w:w w:val="105"/>
                <w:lang w:val="da-DK"/>
              </w:rPr>
              <w:t>?</w:t>
            </w:r>
            <w:r>
              <w:rPr>
                <w:rFonts w:ascii="Calibri" w:hAnsi="Calibri"/>
                <w:w w:val="105"/>
                <w:lang w:val="da-DK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6938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</w:tbl>
    <w:p w14:paraId="1BC384E4" w14:textId="77777777" w:rsidR="00914D5F" w:rsidRPr="00C2161F" w:rsidRDefault="00914D5F" w:rsidP="00914D5F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/>
      </w:r>
    </w:p>
    <w:p w14:paraId="36CDF17A" w14:textId="77777777" w:rsidR="00914D5F" w:rsidRPr="00C2161F" w:rsidRDefault="00914D5F" w:rsidP="00914D5F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736"/>
        <w:gridCol w:w="1118"/>
      </w:tblGrid>
      <w:tr w:rsidR="00914D5F" w:rsidRPr="00C2161F" w14:paraId="0ECB9B7A" w14:textId="77777777" w:rsidTr="005A065C">
        <w:trPr>
          <w:trHeight w:hRule="exact" w:val="571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9636" w14:textId="77777777" w:rsidR="00914D5F" w:rsidRPr="001B75A5" w:rsidRDefault="00914D5F" w:rsidP="005A065C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/>
                <w:b/>
                <w:w w:val="105"/>
                <w:lang w:val="da-DK"/>
              </w:rPr>
              <w:t>OPGAVENS INDHOLD OG</w:t>
            </w:r>
            <w:r w:rsidRPr="001B75A5">
              <w:rPr>
                <w:rFonts w:ascii="Calibri"/>
                <w:b/>
                <w:spacing w:val="-24"/>
                <w:w w:val="105"/>
                <w:lang w:val="da-DK"/>
              </w:rPr>
              <w:t xml:space="preserve"> </w:t>
            </w:r>
            <w:r w:rsidRPr="001B75A5">
              <w:rPr>
                <w:rFonts w:ascii="Calibri"/>
                <w:b/>
                <w:w w:val="105"/>
                <w:lang w:val="da-DK"/>
              </w:rPr>
              <w:t>STRUKTUR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54A1" w14:textId="77777777" w:rsidR="00914D5F" w:rsidRPr="00C2161F" w:rsidRDefault="00914D5F" w:rsidP="005A065C">
            <w:pPr>
              <w:pStyle w:val="TableParagraph"/>
              <w:spacing w:line="900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da-DK"/>
              </w:rPr>
            </w:pPr>
            <w:r w:rsidRPr="00C2161F">
              <w:rPr>
                <w:rFonts w:ascii="Calibri" w:eastAsia="Calibri" w:hAnsi="Calibri" w:cs="Calibri"/>
                <w:noProof/>
                <w:position w:val="-17"/>
                <w:sz w:val="20"/>
                <w:szCs w:val="20"/>
                <w:lang w:val="da-DK" w:eastAsia="da-DK"/>
              </w:rPr>
              <w:drawing>
                <wp:anchor distT="0" distB="0" distL="114300" distR="114300" simplePos="0" relativeHeight="251660288" behindDoc="0" locked="0" layoutInCell="1" allowOverlap="1" wp14:anchorId="2CD3B20A" wp14:editId="5061E9C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15875</wp:posOffset>
                  </wp:positionV>
                  <wp:extent cx="290830" cy="290195"/>
                  <wp:effectExtent l="0" t="0" r="1270" b="1905"/>
                  <wp:wrapSquare wrapText="bothSides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D5F" w:rsidRPr="00380710" w14:paraId="2D0A321E" w14:textId="77777777" w:rsidTr="005A065C">
        <w:trPr>
          <w:trHeight w:hRule="exact" w:val="557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5BE1" w14:textId="77777777" w:rsidR="00914D5F" w:rsidRPr="001B75A5" w:rsidRDefault="00914D5F" w:rsidP="005A065C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9" w:line="247" w:lineRule="auto"/>
              <w:ind w:right="152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 w:hAnsi="Calibri"/>
                <w:w w:val="105"/>
                <w:lang w:val="da-DK"/>
              </w:rPr>
              <w:t>Dækker</w:t>
            </w:r>
            <w:r w:rsidRPr="001B75A5">
              <w:rPr>
                <w:rFonts w:ascii="Calibri" w:hAnsi="Calibri"/>
                <w:spacing w:val="-9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besvarelsen</w:t>
            </w:r>
            <w:r w:rsidRPr="001B75A5">
              <w:rPr>
                <w:rFonts w:ascii="Calibri" w:hAnsi="Calibri"/>
                <w:spacing w:val="-8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opgaveformuleringen?</w:t>
            </w:r>
            <w:r w:rsidRPr="001B75A5">
              <w:rPr>
                <w:rFonts w:ascii="Calibri" w:hAnsi="Calibri"/>
                <w:spacing w:val="-8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Og</w:t>
            </w:r>
            <w:r w:rsidRPr="001B75A5">
              <w:rPr>
                <w:rFonts w:ascii="Calibri" w:hAnsi="Calibri"/>
                <w:spacing w:val="-8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er</w:t>
            </w:r>
            <w:r w:rsidRPr="001B75A5">
              <w:rPr>
                <w:rFonts w:ascii="Calibri" w:hAnsi="Calibri"/>
                <w:spacing w:val="-9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opgaveformuleringens</w:t>
            </w:r>
            <w:r w:rsidRPr="001B75A5">
              <w:rPr>
                <w:rFonts w:ascii="Calibri" w:hAnsi="Calibri"/>
                <w:spacing w:val="-9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dele</w:t>
            </w:r>
            <w:r w:rsidRPr="001B75A5">
              <w:rPr>
                <w:rFonts w:ascii="Calibri" w:hAnsi="Calibri"/>
                <w:spacing w:val="-8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besvaret</w:t>
            </w:r>
            <w:r w:rsidRPr="001B75A5">
              <w:rPr>
                <w:rFonts w:ascii="Calibri" w:hAnsi="Calibri"/>
                <w:w w:val="102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på det rigtige taksonomiske</w:t>
            </w:r>
            <w:r w:rsidRPr="001B75A5">
              <w:rPr>
                <w:rFonts w:ascii="Calibri" w:hAnsi="Calibri"/>
                <w:spacing w:val="4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niveau?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4C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0C829A9C" w14:textId="77777777" w:rsidTr="005A065C">
        <w:trPr>
          <w:trHeight w:hRule="exact" w:val="2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7FD0" w14:textId="77777777" w:rsidR="00914D5F" w:rsidRPr="001B75A5" w:rsidRDefault="00914D5F" w:rsidP="005A065C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/>
                <w:w w:val="105"/>
                <w:lang w:val="da-DK"/>
              </w:rPr>
              <w:t>Er der et klart fokus i</w:t>
            </w:r>
            <w:r w:rsidRPr="001B75A5">
              <w:rPr>
                <w:rFonts w:ascii="Calibri"/>
                <w:spacing w:val="2"/>
                <w:w w:val="105"/>
                <w:lang w:val="da-DK"/>
              </w:rPr>
              <w:t xml:space="preserve"> </w:t>
            </w:r>
            <w:r w:rsidRPr="001B75A5">
              <w:rPr>
                <w:rFonts w:ascii="Calibri"/>
                <w:w w:val="105"/>
                <w:lang w:val="da-DK"/>
              </w:rPr>
              <w:t>opgaven?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4360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C2161F" w14:paraId="1B62E8D5" w14:textId="77777777" w:rsidTr="005A065C">
        <w:trPr>
          <w:trHeight w:hRule="exact" w:val="826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1942" w14:textId="77777777" w:rsidR="00914D5F" w:rsidRPr="001B75A5" w:rsidRDefault="00914D5F" w:rsidP="005A065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9" w:line="249" w:lineRule="auto"/>
              <w:ind w:right="232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 w:hAnsi="Calibri"/>
                <w:w w:val="105"/>
                <w:lang w:val="da-DK"/>
              </w:rPr>
              <w:t>Udgør</w:t>
            </w:r>
            <w:r w:rsidRPr="001B75A5">
              <w:rPr>
                <w:rFonts w:ascii="Calibri" w:hAnsi="Calibri"/>
                <w:spacing w:val="-5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opgaven</w:t>
            </w:r>
            <w:r w:rsidRPr="001B75A5">
              <w:rPr>
                <w:rFonts w:ascii="Calibri" w:hAnsi="Calibri"/>
                <w:spacing w:val="-4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en</w:t>
            </w:r>
            <w:r w:rsidRPr="001B75A5">
              <w:rPr>
                <w:rFonts w:ascii="Calibri" w:hAnsi="Calibri"/>
                <w:spacing w:val="-4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sammenhængende</w:t>
            </w:r>
            <w:r w:rsidRPr="001B75A5">
              <w:rPr>
                <w:rFonts w:ascii="Calibri" w:hAnsi="Calibri"/>
                <w:spacing w:val="-4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helhed,</w:t>
            </w:r>
            <w:r w:rsidRPr="001B75A5">
              <w:rPr>
                <w:rFonts w:ascii="Calibri" w:hAnsi="Calibri"/>
                <w:spacing w:val="-5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så</w:t>
            </w:r>
            <w:r w:rsidRPr="001B75A5">
              <w:rPr>
                <w:rFonts w:ascii="Calibri" w:hAnsi="Calibri"/>
                <w:spacing w:val="-4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der</w:t>
            </w:r>
            <w:r w:rsidRPr="001B75A5">
              <w:rPr>
                <w:rFonts w:ascii="Calibri" w:hAnsi="Calibri"/>
                <w:spacing w:val="-5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er</w:t>
            </w:r>
            <w:r w:rsidRPr="001B75A5">
              <w:rPr>
                <w:rFonts w:ascii="Calibri" w:hAnsi="Calibri"/>
                <w:spacing w:val="-5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god</w:t>
            </w:r>
            <w:r w:rsidRPr="001B75A5">
              <w:rPr>
                <w:rFonts w:ascii="Calibri" w:hAnsi="Calibri"/>
                <w:spacing w:val="-4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sammenhæng</w:t>
            </w:r>
            <w:r w:rsidRPr="001B75A5">
              <w:rPr>
                <w:rFonts w:ascii="Calibri" w:hAnsi="Calibri"/>
                <w:spacing w:val="-4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mellem</w:t>
            </w:r>
            <w:r w:rsidRPr="001B75A5">
              <w:rPr>
                <w:rFonts w:ascii="Calibri" w:hAnsi="Calibri"/>
                <w:spacing w:val="-3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de</w:t>
            </w:r>
            <w:r w:rsidRPr="001B75A5">
              <w:rPr>
                <w:rFonts w:ascii="Calibri" w:hAnsi="Calibri"/>
                <w:w w:val="102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forskellige afsnit og i besvarelsen som helhed? (tænk på tydelige overgange</w:t>
            </w:r>
            <w:r w:rsidRPr="001B75A5">
              <w:rPr>
                <w:rFonts w:ascii="Calibri" w:hAnsi="Calibri"/>
                <w:spacing w:val="-30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mellem</w:t>
            </w:r>
            <w:r w:rsidRPr="001B75A5">
              <w:rPr>
                <w:rFonts w:ascii="Calibri" w:hAnsi="Calibri"/>
                <w:w w:val="102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afsnit og delkonklusioner)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B07F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4A203354" w14:textId="77777777" w:rsidTr="005A065C">
        <w:trPr>
          <w:trHeight w:hRule="exact" w:val="2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EE0C" w14:textId="77777777" w:rsidR="00914D5F" w:rsidRPr="001B75A5" w:rsidRDefault="00914D5F" w:rsidP="005A065C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 w:hAnsi="Calibri"/>
                <w:w w:val="105"/>
                <w:lang w:val="da-DK"/>
              </w:rPr>
              <w:t>Er opgaven veldokumenteret/er der belæg for alle</w:t>
            </w:r>
            <w:r w:rsidRPr="001B75A5">
              <w:rPr>
                <w:rFonts w:ascii="Calibri" w:hAnsi="Calibri"/>
                <w:spacing w:val="1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påstande?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24D1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15AF98C6" w14:textId="77777777" w:rsidTr="005A065C">
        <w:trPr>
          <w:trHeight w:hRule="exact" w:val="557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E958" w14:textId="77777777" w:rsidR="00914D5F" w:rsidRPr="001B75A5" w:rsidRDefault="00914D5F" w:rsidP="005A065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9" w:line="247" w:lineRule="auto"/>
              <w:ind w:right="155"/>
              <w:rPr>
                <w:rFonts w:eastAsia="Calibri" w:cs="Calibri"/>
                <w:lang w:val="da-DK"/>
              </w:rPr>
            </w:pPr>
            <w:r w:rsidRPr="001B75A5">
              <w:rPr>
                <w:rFonts w:cs="Times New Roman"/>
                <w:color w:val="000000"/>
                <w:lang w:val="da-DK"/>
              </w:rPr>
              <w:t>Er der sammenhæng mellem de to fag? Er begge fag relevante for besvarelsen og supplerer de hinanden løbende gennem besvarelsen?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A7EA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</w:tbl>
    <w:p w14:paraId="0C849277" w14:textId="77777777" w:rsidR="00914D5F" w:rsidRDefault="00914D5F" w:rsidP="00914D5F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14:paraId="54F38AFD" w14:textId="77777777" w:rsidR="00914D5F" w:rsidRPr="00C2161F" w:rsidRDefault="00914D5F" w:rsidP="00914D5F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br/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736"/>
        <w:gridCol w:w="1118"/>
      </w:tblGrid>
      <w:tr w:rsidR="00914D5F" w:rsidRPr="00C2161F" w14:paraId="799F4088" w14:textId="77777777" w:rsidTr="005A065C">
        <w:trPr>
          <w:trHeight w:hRule="exact" w:val="652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E8C0" w14:textId="77777777" w:rsidR="00914D5F" w:rsidRPr="001B75A5" w:rsidRDefault="00914D5F" w:rsidP="005A065C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 w:hAnsi="Calibri"/>
                <w:b/>
                <w:w w:val="105"/>
                <w:lang w:val="da-DK"/>
              </w:rPr>
              <w:t>OPGAVENS SPROG</w:t>
            </w:r>
            <w:r w:rsidRPr="001B75A5">
              <w:rPr>
                <w:rFonts w:ascii="Calibri" w:hAnsi="Calibri"/>
                <w:b/>
                <w:spacing w:val="-26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b/>
                <w:w w:val="105"/>
                <w:lang w:val="da-DK"/>
              </w:rPr>
              <w:t>(KORREKTURLÆSNING)</w:t>
            </w:r>
          </w:p>
          <w:p w14:paraId="7C18C33F" w14:textId="77777777" w:rsidR="00914D5F" w:rsidRPr="001B75A5" w:rsidRDefault="00914D5F" w:rsidP="005A065C">
            <w:pPr>
              <w:pStyle w:val="TableParagraph"/>
              <w:spacing w:before="12" w:line="252" w:lineRule="auto"/>
              <w:ind w:left="105" w:right="548"/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3C40" w14:textId="77777777" w:rsidR="00914D5F" w:rsidRPr="00C2161F" w:rsidRDefault="00914D5F" w:rsidP="005A065C">
            <w:pPr>
              <w:pStyle w:val="TableParagraph"/>
              <w:spacing w:line="900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da-DK"/>
              </w:rPr>
            </w:pPr>
            <w:r w:rsidRPr="00C2161F">
              <w:rPr>
                <w:rFonts w:ascii="Calibri" w:eastAsia="Calibri" w:hAnsi="Calibri" w:cs="Calibri"/>
                <w:noProof/>
                <w:position w:val="-17"/>
                <w:sz w:val="20"/>
                <w:szCs w:val="20"/>
                <w:lang w:val="da-DK" w:eastAsia="da-DK"/>
              </w:rPr>
              <w:drawing>
                <wp:anchor distT="0" distB="0" distL="114300" distR="114300" simplePos="0" relativeHeight="251663360" behindDoc="0" locked="0" layoutInCell="1" allowOverlap="1" wp14:anchorId="575216FD" wp14:editId="0348BB6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</wp:posOffset>
                  </wp:positionV>
                  <wp:extent cx="318770" cy="318770"/>
                  <wp:effectExtent l="0" t="0" r="0" b="0"/>
                  <wp:wrapSquare wrapText="bothSides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D5F" w:rsidRPr="00380710" w14:paraId="23AECE74" w14:textId="77777777" w:rsidTr="005A065C">
        <w:trPr>
          <w:trHeight w:hRule="exact" w:val="28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A713" w14:textId="77777777" w:rsidR="00914D5F" w:rsidRPr="001B75A5" w:rsidRDefault="00914D5F" w:rsidP="005A065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 w:eastAsia="Calibri" w:hAnsi="Calibri" w:cs="Calibri"/>
                <w:w w:val="105"/>
                <w:lang w:val="da-DK"/>
              </w:rPr>
              <w:t>Er sproget flydende – og hænger sætningerne</w:t>
            </w:r>
            <w:r w:rsidRPr="001B75A5">
              <w:rPr>
                <w:rFonts w:ascii="Calibri" w:eastAsia="Calibri" w:hAnsi="Calibri" w:cs="Calibri"/>
                <w:spacing w:val="3"/>
                <w:w w:val="105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w w:val="105"/>
                <w:lang w:val="da-DK"/>
              </w:rPr>
              <w:t>sammen?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85E7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1FFC86CD" w14:textId="77777777" w:rsidTr="005A065C">
        <w:trPr>
          <w:trHeight w:hRule="exact" w:val="2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0253" w14:textId="77777777" w:rsidR="00914D5F" w:rsidRPr="001B75A5" w:rsidRDefault="00914D5F" w:rsidP="005A065C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 w:hAnsi="Calibri"/>
                <w:w w:val="105"/>
                <w:lang w:val="da-DK"/>
              </w:rPr>
              <w:t>Er sproget varieret og</w:t>
            </w:r>
            <w:r w:rsidRPr="001B75A5">
              <w:rPr>
                <w:rFonts w:ascii="Calibri" w:hAnsi="Calibri"/>
                <w:spacing w:val="2"/>
                <w:w w:val="105"/>
                <w:lang w:val="da-DK"/>
              </w:rPr>
              <w:t xml:space="preserve"> </w:t>
            </w:r>
            <w:r w:rsidRPr="001B75A5">
              <w:rPr>
                <w:rFonts w:ascii="Calibri" w:hAnsi="Calibri"/>
                <w:w w:val="105"/>
                <w:lang w:val="da-DK"/>
              </w:rPr>
              <w:t>præcist?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D6E3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19F54EEF" w14:textId="77777777" w:rsidTr="005A065C">
        <w:trPr>
          <w:trHeight w:hRule="exact" w:val="28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3320" w14:textId="77777777" w:rsidR="00914D5F" w:rsidRPr="001B75A5" w:rsidRDefault="00914D5F" w:rsidP="005A065C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/>
                <w:w w:val="105"/>
                <w:lang w:val="da-DK"/>
              </w:rPr>
              <w:t>Anvender du fagenes terminologi (udtryk og begreber hentet fra</w:t>
            </w:r>
            <w:r w:rsidRPr="001B75A5">
              <w:rPr>
                <w:rFonts w:ascii="Calibri"/>
                <w:spacing w:val="-5"/>
                <w:w w:val="105"/>
                <w:lang w:val="da-DK"/>
              </w:rPr>
              <w:t xml:space="preserve"> </w:t>
            </w:r>
            <w:r w:rsidRPr="001B75A5">
              <w:rPr>
                <w:rFonts w:ascii="Calibri"/>
                <w:w w:val="105"/>
                <w:lang w:val="da-DK"/>
              </w:rPr>
              <w:t>fagene)?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257E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5906A96C" w14:textId="77777777" w:rsidTr="005A065C">
        <w:trPr>
          <w:trHeight w:hRule="exact" w:val="557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D98C" w14:textId="77777777" w:rsidR="00914D5F" w:rsidRPr="001B75A5" w:rsidRDefault="00914D5F" w:rsidP="005A065C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9" w:line="252" w:lineRule="auto"/>
              <w:ind w:right="231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H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a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r</w:t>
            </w:r>
            <w:r w:rsidRPr="001B75A5">
              <w:rPr>
                <w:rFonts w:ascii="Calibri" w:eastAsia="Calibri" w:hAnsi="Calibri" w:cs="Calibri"/>
                <w:spacing w:val="3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d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u</w:t>
            </w:r>
            <w:r w:rsidRPr="001B75A5">
              <w:rPr>
                <w:rFonts w:ascii="Calibri" w:eastAsia="Calibri" w:hAnsi="Calibri" w:cs="Calibri"/>
                <w:spacing w:val="4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fåe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t</w:t>
            </w:r>
            <w:r w:rsidRPr="001B75A5">
              <w:rPr>
                <w:rFonts w:ascii="Calibri" w:eastAsia="Calibri" w:hAnsi="Calibri" w:cs="Calibri"/>
                <w:spacing w:val="3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ud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ry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dd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e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t</w:t>
            </w:r>
            <w:r w:rsidRPr="001B75A5">
              <w:rPr>
                <w:rFonts w:ascii="Calibri" w:eastAsia="Calibri" w:hAnsi="Calibri" w:cs="Calibri"/>
                <w:spacing w:val="3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A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LL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E</w:t>
            </w:r>
            <w:r w:rsidRPr="001B75A5">
              <w:rPr>
                <w:rFonts w:ascii="Calibri" w:eastAsia="Calibri" w:hAnsi="Calibri" w:cs="Calibri"/>
                <w:spacing w:val="4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d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e</w:t>
            </w:r>
            <w:r w:rsidRPr="001B75A5">
              <w:rPr>
                <w:rFonts w:ascii="Calibri" w:eastAsia="Calibri" w:hAnsi="Calibri" w:cs="Calibri"/>
                <w:spacing w:val="4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stav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e</w:t>
            </w:r>
            <w:r w:rsidRPr="001B75A5">
              <w:rPr>
                <w:rFonts w:ascii="Calibri" w:eastAsia="Calibri" w:hAnsi="Calibri" w:cs="Calibri"/>
                <w:w w:val="34"/>
                <w:lang w:val="da-DK"/>
              </w:rPr>
              <w:t>-­</w:t>
            </w:r>
            <w:r w:rsidRPr="001B75A5">
              <w:rPr>
                <w:rFonts w:ascii="Calibri" w:eastAsia="Calibri" w:hAnsi="Calibri" w:cs="Calibri"/>
                <w:spacing w:val="1"/>
                <w:w w:val="34"/>
                <w:lang w:val="da-DK"/>
              </w:rPr>
              <w:t>‐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,</w:t>
            </w:r>
            <w:r w:rsidRPr="001B75A5">
              <w:rPr>
                <w:rFonts w:ascii="Calibri" w:eastAsia="Calibri" w:hAnsi="Calibri" w:cs="Calibri"/>
                <w:spacing w:val="3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s</w:t>
            </w:r>
            <w:r w:rsidRPr="001B75A5">
              <w:rPr>
                <w:rFonts w:ascii="Calibri" w:eastAsia="Calibri" w:hAnsi="Calibri" w:cs="Calibri"/>
                <w:spacing w:val="1"/>
                <w:w w:val="103"/>
                <w:lang w:val="da-DK"/>
              </w:rPr>
              <w:t>l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å</w:t>
            </w:r>
            <w:r w:rsidRPr="001B75A5">
              <w:rPr>
                <w:rFonts w:ascii="Calibri" w:eastAsia="Calibri" w:hAnsi="Calibri" w:cs="Calibri"/>
                <w:w w:val="34"/>
                <w:lang w:val="da-DK"/>
              </w:rPr>
              <w:t>-­‐</w:t>
            </w:r>
            <w:r w:rsidRPr="001B75A5">
              <w:rPr>
                <w:rFonts w:ascii="Calibri" w:eastAsia="Calibri" w:hAnsi="Calibri" w:cs="Calibri"/>
                <w:spacing w:val="3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o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g</w:t>
            </w:r>
            <w:r w:rsidRPr="001B75A5">
              <w:rPr>
                <w:rFonts w:ascii="Calibri" w:eastAsia="Calibri" w:hAnsi="Calibri" w:cs="Calibri"/>
                <w:spacing w:val="4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sj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u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sk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e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f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e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j</w:t>
            </w:r>
            <w:r w:rsidRPr="001B75A5">
              <w:rPr>
                <w:rFonts w:ascii="Calibri" w:eastAsia="Calibri" w:hAnsi="Calibri" w:cs="Calibri"/>
                <w:spacing w:val="1"/>
                <w:w w:val="103"/>
                <w:lang w:val="da-DK"/>
              </w:rPr>
              <w:t>l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,</w:t>
            </w:r>
            <w:r w:rsidRPr="001B75A5">
              <w:rPr>
                <w:rFonts w:ascii="Calibri" w:eastAsia="Calibri" w:hAnsi="Calibri" w:cs="Calibri"/>
                <w:spacing w:val="3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s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o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m</w:t>
            </w:r>
            <w:r w:rsidRPr="001B75A5">
              <w:rPr>
                <w:rFonts w:ascii="Calibri" w:eastAsia="Calibri" w:hAnsi="Calibri" w:cs="Calibri"/>
                <w:spacing w:val="5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c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o</w:t>
            </w:r>
            <w:r w:rsidRPr="001B75A5">
              <w:rPr>
                <w:rFonts w:ascii="Calibri" w:eastAsia="Calibri" w:hAnsi="Calibri" w:cs="Calibri"/>
                <w:spacing w:val="3"/>
                <w:w w:val="102"/>
                <w:lang w:val="da-DK"/>
              </w:rPr>
              <w:t>m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pu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t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e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r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en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s</w:t>
            </w:r>
            <w:r w:rsidRPr="001B75A5">
              <w:rPr>
                <w:rFonts w:ascii="Calibri" w:eastAsia="Calibri" w:hAnsi="Calibri" w:cs="Calibri"/>
                <w:spacing w:val="3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stav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e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k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on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tr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 xml:space="preserve">ol 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i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kk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e</w:t>
            </w:r>
            <w:r w:rsidRPr="001B75A5">
              <w:rPr>
                <w:rFonts w:ascii="Calibri" w:eastAsia="Calibri" w:hAnsi="Calibri" w:cs="Calibri"/>
                <w:spacing w:val="4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h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a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r</w:t>
            </w:r>
            <w:r w:rsidRPr="001B75A5">
              <w:rPr>
                <w:rFonts w:ascii="Calibri" w:eastAsia="Calibri" w:hAnsi="Calibri" w:cs="Calibri"/>
                <w:spacing w:val="3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fa</w:t>
            </w:r>
            <w:r w:rsidRPr="001B75A5">
              <w:rPr>
                <w:rFonts w:ascii="Calibri" w:eastAsia="Calibri" w:hAnsi="Calibri" w:cs="Calibri"/>
                <w:spacing w:val="2"/>
                <w:w w:val="102"/>
                <w:lang w:val="da-DK"/>
              </w:rPr>
              <w:t>n</w:t>
            </w:r>
            <w:r w:rsidRPr="001B75A5">
              <w:rPr>
                <w:rFonts w:ascii="Calibri" w:eastAsia="Calibri" w:hAnsi="Calibri" w:cs="Calibri"/>
                <w:spacing w:val="1"/>
                <w:w w:val="102"/>
                <w:lang w:val="da-DK"/>
              </w:rPr>
              <w:t>get</w:t>
            </w:r>
            <w:r w:rsidRPr="001B75A5">
              <w:rPr>
                <w:rFonts w:ascii="Calibri" w:eastAsia="Calibri" w:hAnsi="Calibri" w:cs="Calibri"/>
                <w:w w:val="102"/>
                <w:lang w:val="da-DK"/>
              </w:rPr>
              <w:t>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EF0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  <w:tr w:rsidR="00914D5F" w:rsidRPr="00380710" w14:paraId="2E1AFD4D" w14:textId="77777777" w:rsidTr="005A065C">
        <w:trPr>
          <w:trHeight w:hRule="exact" w:val="2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8513" w14:textId="77777777" w:rsidR="00914D5F" w:rsidRPr="001B75A5" w:rsidRDefault="00914D5F" w:rsidP="005A065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4"/>
              <w:rPr>
                <w:rFonts w:ascii="Calibri" w:eastAsia="Calibri" w:hAnsi="Calibri" w:cs="Calibri"/>
                <w:lang w:val="da-DK"/>
              </w:rPr>
            </w:pPr>
            <w:r w:rsidRPr="001B75A5">
              <w:rPr>
                <w:rFonts w:ascii="Calibri" w:eastAsia="Calibri" w:hAnsi="Calibri" w:cs="Calibri"/>
                <w:w w:val="105"/>
                <w:lang w:val="da-DK"/>
              </w:rPr>
              <w:t>Har du tjekket din tegnsætning –</w:t>
            </w:r>
            <w:r w:rsidRPr="001B75A5">
              <w:rPr>
                <w:rFonts w:ascii="Calibri" w:eastAsia="Calibri" w:hAnsi="Calibri" w:cs="Calibri"/>
                <w:spacing w:val="5"/>
                <w:w w:val="105"/>
                <w:lang w:val="da-DK"/>
              </w:rPr>
              <w:t xml:space="preserve"> </w:t>
            </w:r>
            <w:r w:rsidRPr="001B75A5">
              <w:rPr>
                <w:rFonts w:ascii="Calibri" w:eastAsia="Calibri" w:hAnsi="Calibri" w:cs="Calibri"/>
                <w:w w:val="105"/>
                <w:lang w:val="da-DK"/>
              </w:rPr>
              <w:t>grundigt?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18DF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</w:tbl>
    <w:p w14:paraId="5C744817" w14:textId="77777777" w:rsidR="00914D5F" w:rsidRDefault="00914D5F" w:rsidP="00914D5F">
      <w:r>
        <w:br/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736"/>
        <w:gridCol w:w="1118"/>
      </w:tblGrid>
      <w:tr w:rsidR="00914D5F" w:rsidRPr="00C2161F" w14:paraId="401D7F0A" w14:textId="77777777" w:rsidTr="005A065C">
        <w:trPr>
          <w:trHeight w:hRule="exact" w:val="917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161" w14:textId="77777777" w:rsidR="00914D5F" w:rsidRPr="001B75A5" w:rsidRDefault="00914D5F" w:rsidP="005A065C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lang w:val="da-DK"/>
              </w:rPr>
            </w:pPr>
            <w:r>
              <w:rPr>
                <w:rFonts w:ascii="Calibri" w:hAnsi="Calibri"/>
                <w:b/>
                <w:w w:val="105"/>
                <w:lang w:val="da-DK"/>
              </w:rPr>
              <w:t xml:space="preserve">AFLEVERING AF </w:t>
            </w:r>
            <w:r w:rsidRPr="001B75A5">
              <w:rPr>
                <w:rFonts w:ascii="Calibri" w:hAnsi="Calibri"/>
                <w:b/>
                <w:w w:val="105"/>
                <w:lang w:val="da-DK"/>
              </w:rPr>
              <w:t>OPGAVEN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5D14" w14:textId="77777777" w:rsidR="00914D5F" w:rsidRPr="00C2161F" w:rsidRDefault="00914D5F" w:rsidP="005A065C">
            <w:pPr>
              <w:pStyle w:val="TableParagraph"/>
              <w:spacing w:line="900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da-DK"/>
              </w:rPr>
            </w:pPr>
            <w:r w:rsidRPr="00C2161F">
              <w:rPr>
                <w:rFonts w:ascii="Calibri" w:eastAsia="Calibri" w:hAnsi="Calibri" w:cs="Calibri"/>
                <w:noProof/>
                <w:position w:val="-17"/>
                <w:sz w:val="20"/>
                <w:szCs w:val="20"/>
                <w:lang w:val="da-DK" w:eastAsia="da-DK"/>
              </w:rPr>
              <w:drawing>
                <wp:inline distT="0" distB="0" distL="0" distR="0" wp14:anchorId="18495F6B" wp14:editId="51DE43EB">
                  <wp:extent cx="374904" cy="374904"/>
                  <wp:effectExtent l="0" t="0" r="635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86" cy="37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5F" w:rsidRPr="00380710" w14:paraId="1624DF3C" w14:textId="77777777" w:rsidTr="005A065C">
        <w:trPr>
          <w:trHeight w:hRule="exact" w:val="28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7401" w14:textId="77777777" w:rsidR="00914D5F" w:rsidRPr="001B75A5" w:rsidRDefault="00914D5F" w:rsidP="005A065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9"/>
              <w:rPr>
                <w:rFonts w:ascii="Calibri" w:eastAsia="Calibri" w:hAnsi="Calibri" w:cs="Calibri"/>
                <w:lang w:val="da-DK"/>
              </w:rPr>
            </w:pPr>
            <w:r w:rsidRPr="00380710">
              <w:rPr>
                <w:rFonts w:cs="Comic Sans MS"/>
                <w:color w:val="000000" w:themeColor="text1"/>
                <w:lang w:val="da-DK"/>
              </w:rPr>
              <w:t xml:space="preserve">Har du </w:t>
            </w:r>
            <w:r w:rsidR="00EA5346">
              <w:rPr>
                <w:rFonts w:cs="Comic Sans MS"/>
                <w:color w:val="000000" w:themeColor="text1"/>
                <w:lang w:val="da-DK"/>
              </w:rPr>
              <w:t>afleveret</w:t>
            </w:r>
            <w:r w:rsidRPr="00380710">
              <w:rPr>
                <w:rFonts w:cs="Comic Sans MS"/>
                <w:color w:val="000000" w:themeColor="text1"/>
                <w:lang w:val="da-DK"/>
              </w:rPr>
              <w:t xml:space="preserve"> din opgavebesvarelse i</w:t>
            </w:r>
            <w:r>
              <w:rPr>
                <w:rFonts w:cs="Comic Sans MS"/>
                <w:color w:val="000000" w:themeColor="text1"/>
                <w:lang w:val="da-DK"/>
              </w:rPr>
              <w:t xml:space="preserve"> </w:t>
            </w:r>
            <w:proofErr w:type="spellStart"/>
            <w:r>
              <w:rPr>
                <w:rFonts w:cs="Comic Sans MS"/>
                <w:color w:val="000000" w:themeColor="text1"/>
                <w:lang w:val="da-DK"/>
              </w:rPr>
              <w:t>Lectio</w:t>
            </w:r>
            <w:proofErr w:type="spellEnd"/>
            <w:r w:rsidRPr="00380710">
              <w:rPr>
                <w:rFonts w:cs="Comic Sans MS"/>
                <w:color w:val="000000" w:themeColor="text1"/>
                <w:lang w:val="da-DK"/>
              </w:rPr>
              <w:t>?</w:t>
            </w:r>
            <w:r>
              <w:rPr>
                <w:rStyle w:val="Fodnotehenvisning"/>
                <w:rFonts w:cs="Comic Sans MS"/>
                <w:color w:val="000000" w:themeColor="text1"/>
              </w:rPr>
              <w:footnoteReference w:id="1"/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2E3D" w14:textId="77777777" w:rsidR="00914D5F" w:rsidRPr="00C2161F" w:rsidRDefault="00914D5F" w:rsidP="005A065C">
            <w:pPr>
              <w:rPr>
                <w:lang w:val="da-DK"/>
              </w:rPr>
            </w:pPr>
          </w:p>
        </w:tc>
      </w:tr>
    </w:tbl>
    <w:p w14:paraId="1F94CB0E" w14:textId="77777777" w:rsidR="00914D5F" w:rsidRPr="00C2161F" w:rsidRDefault="00914D5F" w:rsidP="00914D5F"/>
    <w:p w14:paraId="2A3E8BCA" w14:textId="0DF22B64" w:rsidR="00D4188E" w:rsidRPr="00EA5346" w:rsidRDefault="00EA5346" w:rsidP="00EA5346">
      <w:pPr>
        <w:ind w:left="6520" w:firstLine="1304"/>
        <w:rPr>
          <w:sz w:val="22"/>
          <w:szCs w:val="22"/>
        </w:rPr>
      </w:pPr>
      <w:r w:rsidRPr="00EA5346">
        <w:rPr>
          <w:sz w:val="22"/>
          <w:szCs w:val="22"/>
        </w:rPr>
        <w:t xml:space="preserve">/Opdateret </w:t>
      </w:r>
      <w:r w:rsidR="00A267BB">
        <w:rPr>
          <w:sz w:val="22"/>
          <w:szCs w:val="22"/>
        </w:rPr>
        <w:t>okt</w:t>
      </w:r>
      <w:r w:rsidRPr="00EA5346">
        <w:rPr>
          <w:sz w:val="22"/>
          <w:szCs w:val="22"/>
        </w:rPr>
        <w:t>. 20</w:t>
      </w:r>
      <w:r w:rsidR="00A267BB">
        <w:rPr>
          <w:sz w:val="22"/>
          <w:szCs w:val="22"/>
        </w:rPr>
        <w:t>21</w:t>
      </w:r>
    </w:p>
    <w:sectPr w:rsidR="00D4188E" w:rsidRPr="00EA5346" w:rsidSect="00914D5F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8ECA" w14:textId="77777777" w:rsidR="00E52A8B" w:rsidRDefault="00E52A8B" w:rsidP="00914D5F">
      <w:r>
        <w:separator/>
      </w:r>
    </w:p>
  </w:endnote>
  <w:endnote w:type="continuationSeparator" w:id="0">
    <w:p w14:paraId="047F6B17" w14:textId="77777777" w:rsidR="00E52A8B" w:rsidRDefault="00E52A8B" w:rsidP="0091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0CC5" w14:textId="77777777" w:rsidR="00E52A8B" w:rsidRDefault="00E52A8B" w:rsidP="00914D5F">
      <w:r>
        <w:separator/>
      </w:r>
    </w:p>
  </w:footnote>
  <w:footnote w:type="continuationSeparator" w:id="0">
    <w:p w14:paraId="394025C5" w14:textId="77777777" w:rsidR="00E52A8B" w:rsidRDefault="00E52A8B" w:rsidP="00914D5F">
      <w:r>
        <w:continuationSeparator/>
      </w:r>
    </w:p>
  </w:footnote>
  <w:footnote w:id="1">
    <w:p w14:paraId="42FD6F93" w14:textId="77777777" w:rsidR="00914D5F" w:rsidRPr="00A00AB0" w:rsidRDefault="00914D5F" w:rsidP="00914D5F">
      <w:pPr>
        <w:pStyle w:val="Fodnotetekst"/>
        <w:rPr>
          <w:sz w:val="20"/>
          <w:szCs w:val="20"/>
          <w:lang w:val="da-DK"/>
        </w:rPr>
      </w:pPr>
      <w:r>
        <w:rPr>
          <w:rStyle w:val="Fodnotehenvisning"/>
        </w:rPr>
        <w:footnoteRef/>
      </w:r>
      <w:r w:rsidRPr="00380710">
        <w:rPr>
          <w:lang w:val="da-DK"/>
        </w:rPr>
        <w:t xml:space="preserve"> </w:t>
      </w:r>
      <w:r w:rsidRPr="00A00AB0">
        <w:rPr>
          <w:sz w:val="20"/>
          <w:szCs w:val="20"/>
          <w:lang w:val="da-DK"/>
        </w:rPr>
        <w:t xml:space="preserve">Hvis du </w:t>
      </w:r>
      <w:r>
        <w:rPr>
          <w:sz w:val="20"/>
          <w:szCs w:val="20"/>
          <w:lang w:val="da-DK"/>
        </w:rPr>
        <w:t>vedlægger bilag, skal de helst indgå som en del af din samlede opgavefil</w:t>
      </w:r>
      <w:r w:rsidRPr="00A00AB0">
        <w:rPr>
          <w:sz w:val="20"/>
          <w:szCs w:val="20"/>
          <w:lang w:val="da-DK"/>
        </w:rPr>
        <w:t>.</w:t>
      </w:r>
      <w:r>
        <w:rPr>
          <w:sz w:val="20"/>
          <w:szCs w:val="20"/>
          <w:lang w:val="da-DK"/>
        </w:rPr>
        <w:t xml:space="preserve"> Hvis ikke det er muligt, kan bilag afleveres som ekstramateriale. Læs også om bilag på skriveportalen under formalia.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62A"/>
    <w:multiLevelType w:val="hybridMultilevel"/>
    <w:tmpl w:val="5AE8FDC8"/>
    <w:lvl w:ilvl="0" w:tplc="983EF816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00FE494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7234A1A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873A5C84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A72C4A8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D4929F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0700CF68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46988E02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7C487BFA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" w15:restartNumberingAfterBreak="0">
    <w:nsid w:val="0F543DF6"/>
    <w:multiLevelType w:val="hybridMultilevel"/>
    <w:tmpl w:val="868E7042"/>
    <w:lvl w:ilvl="0" w:tplc="2B58342A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A1B64284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D2A6860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C5B8DEFA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A25E65BA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6641B84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FEBE8444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BF7EF0C0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922647C4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" w15:restartNumberingAfterBreak="0">
    <w:nsid w:val="31C933E0"/>
    <w:multiLevelType w:val="hybridMultilevel"/>
    <w:tmpl w:val="C436DF68"/>
    <w:lvl w:ilvl="0" w:tplc="5DAABD22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6D5A846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A8A7428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80EEAF3E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7FB816B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950800A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9A41E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FB745E1E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36A84E30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3" w15:restartNumberingAfterBreak="0">
    <w:nsid w:val="38B82698"/>
    <w:multiLevelType w:val="hybridMultilevel"/>
    <w:tmpl w:val="C0CE3F9C"/>
    <w:lvl w:ilvl="0" w:tplc="9674746A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898D8D8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74CC10B0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85D25D6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69AEB70C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FF32B1A2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09601F14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8CF4E08C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1548C0E2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4" w15:restartNumberingAfterBreak="0">
    <w:nsid w:val="3D6F14B8"/>
    <w:multiLevelType w:val="hybridMultilevel"/>
    <w:tmpl w:val="32D6A1E0"/>
    <w:lvl w:ilvl="0" w:tplc="BA5CF49E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E4BA5C0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FD66F440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C9A677C6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388972C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0EB8FEF4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701096C4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5E30C0B8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CFA0C53A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5" w15:restartNumberingAfterBreak="0">
    <w:nsid w:val="4C62051E"/>
    <w:multiLevelType w:val="hybridMultilevel"/>
    <w:tmpl w:val="E4D094C6"/>
    <w:lvl w:ilvl="0" w:tplc="000ABB34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66BA533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E34BF1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BCC443E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23025F0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3B360A04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9D3230FC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97AAC52A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5A60AC00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6" w15:restartNumberingAfterBreak="0">
    <w:nsid w:val="4F8D104F"/>
    <w:multiLevelType w:val="hybridMultilevel"/>
    <w:tmpl w:val="A49A512E"/>
    <w:lvl w:ilvl="0" w:tplc="ACB05842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3EFA916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6DC6A49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14F2E3A6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E2AEE5BA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C85AC6A8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CEFAF16E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98C411AC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424E2350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7" w15:restartNumberingAfterBreak="0">
    <w:nsid w:val="5FFD29AD"/>
    <w:multiLevelType w:val="hybridMultilevel"/>
    <w:tmpl w:val="31F02598"/>
    <w:lvl w:ilvl="0" w:tplc="9B28DCC8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D767A0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9CA4CF36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DA48A0DC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2EACE68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5D262B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6EB45E6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9B62852C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60ECD41C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8" w15:restartNumberingAfterBreak="0">
    <w:nsid w:val="605277B0"/>
    <w:multiLevelType w:val="hybridMultilevel"/>
    <w:tmpl w:val="E416C988"/>
    <w:lvl w:ilvl="0" w:tplc="14844A3E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826E202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A0FED5E8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A98249D2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6D0CEA86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B566C18E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E94219F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03C059F2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1DCEAA10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9" w15:restartNumberingAfterBreak="0">
    <w:nsid w:val="60D507C7"/>
    <w:multiLevelType w:val="hybridMultilevel"/>
    <w:tmpl w:val="081EC468"/>
    <w:lvl w:ilvl="0" w:tplc="66C8A672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50A9DA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CC94DF6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BC9E821E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3C34F17A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2363560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32E27564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E6CCB820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1C2ABE2E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0" w15:restartNumberingAfterBreak="0">
    <w:nsid w:val="683F17A5"/>
    <w:multiLevelType w:val="hybridMultilevel"/>
    <w:tmpl w:val="7EAC0EF8"/>
    <w:lvl w:ilvl="0" w:tplc="A126B88C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6F4C3DA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78697D8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A9583430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60E429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787A7DE4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2D4AD96E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0D168B2A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2F540C22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1" w15:restartNumberingAfterBreak="0">
    <w:nsid w:val="6A40739C"/>
    <w:multiLevelType w:val="hybridMultilevel"/>
    <w:tmpl w:val="FE688004"/>
    <w:lvl w:ilvl="0" w:tplc="96803BAE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F92C8E4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96626A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E53245D4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2820B45A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0806EBE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0E9CDA80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18AA92EC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12C6BC4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2" w15:restartNumberingAfterBreak="0">
    <w:nsid w:val="6F141CB7"/>
    <w:multiLevelType w:val="hybridMultilevel"/>
    <w:tmpl w:val="857C6EB6"/>
    <w:lvl w:ilvl="0" w:tplc="D08E7132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1FB2417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5F3E322C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40FEC8EE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0568AA5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73C6FF0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C67648BC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C996FBA0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E0AA5CE2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3" w15:restartNumberingAfterBreak="0">
    <w:nsid w:val="72092667"/>
    <w:multiLevelType w:val="hybridMultilevel"/>
    <w:tmpl w:val="D820DE94"/>
    <w:lvl w:ilvl="0" w:tplc="69E26F48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9962D66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C78CC76E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510804BE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319CBAB0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779E5552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B87059E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CEB47820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D25E177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4" w15:restartNumberingAfterBreak="0">
    <w:nsid w:val="741B7FF9"/>
    <w:multiLevelType w:val="hybridMultilevel"/>
    <w:tmpl w:val="7B58625C"/>
    <w:lvl w:ilvl="0" w:tplc="F61C4D2A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1EC0E4A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6DFCFCD8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955E9F94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7B54A9B8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8B2EE02A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37D40F6C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068EB162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88BAD7F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5F"/>
    <w:rsid w:val="00163F82"/>
    <w:rsid w:val="003512AF"/>
    <w:rsid w:val="00774E44"/>
    <w:rsid w:val="007A7D36"/>
    <w:rsid w:val="007B4C53"/>
    <w:rsid w:val="008462D8"/>
    <w:rsid w:val="00911BA0"/>
    <w:rsid w:val="00914D5F"/>
    <w:rsid w:val="0093368E"/>
    <w:rsid w:val="00A267BB"/>
    <w:rsid w:val="00AD3A62"/>
    <w:rsid w:val="00CE4521"/>
    <w:rsid w:val="00D44116"/>
    <w:rsid w:val="00DD2228"/>
    <w:rsid w:val="00DD47C9"/>
    <w:rsid w:val="00DF0EBE"/>
    <w:rsid w:val="00E454C4"/>
    <w:rsid w:val="00E52A8B"/>
    <w:rsid w:val="00E612EA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C579C"/>
  <w15:chartTrackingRefBased/>
  <w15:docId w15:val="{23203B27-524D-4042-BFE2-16C5BEA7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D5F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914D5F"/>
    <w:pPr>
      <w:widowControl w:val="0"/>
      <w:spacing w:before="92"/>
      <w:ind w:left="232"/>
    </w:pPr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14D5F"/>
    <w:rPr>
      <w:rFonts w:ascii="Calibri" w:eastAsia="Calibri" w:hAnsi="Calibri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914D5F"/>
    <w:pPr>
      <w:widowControl w:val="0"/>
    </w:pPr>
    <w:rPr>
      <w:sz w:val="22"/>
      <w:szCs w:val="22"/>
      <w:lang w:val="en-US"/>
    </w:rPr>
  </w:style>
  <w:style w:type="paragraph" w:styleId="Fodnotetekst">
    <w:name w:val="footnote text"/>
    <w:basedOn w:val="Normal"/>
    <w:link w:val="FodnotetekstTegn"/>
    <w:uiPriority w:val="99"/>
    <w:unhideWhenUsed/>
    <w:rsid w:val="00914D5F"/>
    <w:pPr>
      <w:widowControl w:val="0"/>
    </w:pPr>
    <w:rPr>
      <w:lang w:val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14D5F"/>
    <w:rPr>
      <w:lang w:val="en-US"/>
    </w:rPr>
  </w:style>
  <w:style w:type="character" w:styleId="Fodnotehenvisning">
    <w:name w:val="footnote reference"/>
    <w:basedOn w:val="Standardskrifttypeiafsnit"/>
    <w:uiPriority w:val="99"/>
    <w:unhideWhenUsed/>
    <w:rsid w:val="00914D5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4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Sigvardsen Bleeg</dc:creator>
  <cp:keywords/>
  <dc:description/>
  <cp:lastModifiedBy>Ingrid Sigvardsen Bleeg</cp:lastModifiedBy>
  <cp:revision>3</cp:revision>
  <dcterms:created xsi:type="dcterms:W3CDTF">2021-10-01T08:33:00Z</dcterms:created>
  <dcterms:modified xsi:type="dcterms:W3CDTF">2021-10-01T08:35:00Z</dcterms:modified>
</cp:coreProperties>
</file>